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/>
  <w:body>
    <w:p w:rsidR="006847FF" w:rsidRPr="003D5F68" w:rsidRDefault="00883BFF" w:rsidP="003752A0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24" type="#_x0000_t65" style="position:absolute;left:0;text-align:left;margin-left:-142.2pt;margin-top:703.05pt;width:570.95pt;height:108.15pt;z-index:251655168" fillcolor="#95b3d7" strokecolor="#0f243e" strokeweight="1pt">
            <v:textbox style="mso-next-textbox:#_x0000_s1224">
              <w:txbxContent>
                <w:p w:rsidR="00867654" w:rsidRPr="00012F51" w:rsidRDefault="00867654" w:rsidP="00867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 w:rsidRPr="00012F51">
                    <w:rPr>
                      <w:rFonts w:ascii="Times New Roman" w:hAnsi="Times New Roman"/>
                      <w:b/>
                      <w:i/>
                      <w:color w:val="FF0000"/>
                      <w:sz w:val="20"/>
                      <w:szCs w:val="20"/>
                    </w:rPr>
                    <w:t>Редакция:</w:t>
                  </w: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Главный редактор -Ухабина Мария Григорьевна, учитель русского языка и  литературы        </w:t>
                  </w:r>
                </w:p>
                <w:p w:rsidR="00867654" w:rsidRPr="00012F51" w:rsidRDefault="00867654" w:rsidP="00867654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Электронная почта: </w:t>
                  </w:r>
                  <w:r w:rsidRPr="00012F51">
                    <w:rPr>
                      <w:rFonts w:ascii="Times New Roman" w:eastAsia="Calibri" w:hAnsi="Times New Roman"/>
                      <w:b/>
                      <w:sz w:val="20"/>
                      <w:szCs w:val="20"/>
                    </w:rPr>
                    <w:t xml:space="preserve"> </w:t>
                  </w:r>
                  <w:hyperlink r:id="rId8" w:history="1">
                    <w:r w:rsidRPr="00012F51">
                      <w:rPr>
                        <w:rStyle w:val="a8"/>
                        <w:rFonts w:ascii="Times New Roman" w:eastAsia="Calibri" w:hAnsi="Times New Roman"/>
                        <w:b/>
                        <w:sz w:val="20"/>
                        <w:szCs w:val="20"/>
                        <w:lang w:val="en-US"/>
                      </w:rPr>
                      <w:t>mariya</w:t>
                    </w:r>
                    <w:r w:rsidRPr="00012F51">
                      <w:rPr>
                        <w:rStyle w:val="a8"/>
                        <w:rFonts w:ascii="Times New Roman" w:eastAsia="Calibri" w:hAnsi="Times New Roman"/>
                        <w:b/>
                        <w:sz w:val="20"/>
                        <w:szCs w:val="20"/>
                      </w:rPr>
                      <w:t>210447@</w:t>
                    </w:r>
                    <w:r w:rsidRPr="00012F51">
                      <w:rPr>
                        <w:rStyle w:val="a8"/>
                        <w:rFonts w:ascii="Times New Roman" w:eastAsia="Calibri" w:hAnsi="Times New Roman"/>
                        <w:b/>
                        <w:sz w:val="20"/>
                        <w:szCs w:val="20"/>
                        <w:lang w:val="en-US"/>
                      </w:rPr>
                      <w:t>mail</w:t>
                    </w:r>
                    <w:r w:rsidRPr="00012F51">
                      <w:rPr>
                        <w:rStyle w:val="a8"/>
                        <w:rFonts w:ascii="Times New Roman" w:eastAsia="Calibri" w:hAnsi="Times New Roman"/>
                        <w:b/>
                        <w:sz w:val="20"/>
                        <w:szCs w:val="20"/>
                      </w:rPr>
                      <w:t>.</w:t>
                    </w:r>
                    <w:r w:rsidRPr="00012F51">
                      <w:rPr>
                        <w:rStyle w:val="a8"/>
                        <w:rFonts w:ascii="Times New Roman" w:eastAsia="Calibri" w:hAnsi="Times New Roman"/>
                        <w:b/>
                        <w:sz w:val="20"/>
                        <w:szCs w:val="20"/>
                        <w:lang w:val="en-US"/>
                      </w:rPr>
                      <w:t>r</w:t>
                    </w:r>
                  </w:hyperlink>
                </w:p>
                <w:p w:rsidR="00867654" w:rsidRPr="00012F51" w:rsidRDefault="00867654" w:rsidP="00867654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Заместитель главного редактора – учитель Петропавловская Н. Н.</w:t>
                  </w:r>
                </w:p>
                <w:p w:rsidR="00867654" w:rsidRPr="00012F51" w:rsidRDefault="00867654" w:rsidP="00867654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Дизайн макета и обложки электронной версии – Петропавловский И., ученик 9а класса</w:t>
                  </w:r>
                </w:p>
                <w:p w:rsidR="00867654" w:rsidRPr="00012F51" w:rsidRDefault="00867654" w:rsidP="00867654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Вёрстка -Вохмин Р. , ученик 9а класса</w:t>
                  </w:r>
                </w:p>
                <w:p w:rsidR="00867654" w:rsidRPr="00012F51" w:rsidRDefault="00867654" w:rsidP="00867654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Заведующий корректурой- Петропавловский Иг., ученик 9а класса</w:t>
                  </w:r>
                </w:p>
                <w:p w:rsidR="00867654" w:rsidRPr="00012F51" w:rsidRDefault="00867654" w:rsidP="0086765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Секретарь редакции - Мирошниченко Ал,, ученица 9а  класса</w:t>
                  </w:r>
                </w:p>
                <w:p w:rsidR="00867654" w:rsidRPr="00012F51" w:rsidRDefault="00867654" w:rsidP="00867654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12F5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Спецкоры: Шароватов П. (11а), Колесник В. (8а), Ширинова К. (10а)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1" type="#_x0000_t202" style="position:absolute;left:0;text-align:left;margin-left:175.65pt;margin-top:484.4pt;width:253.1pt;height:214.3pt;z-index:251666432" stroked="f">
            <v:fill opacity=".5"/>
            <v:textbox>
              <w:txbxContent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Четыре века пролетели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Над Русью нашей с той поры,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Когда в бою мечи звенели,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И поднимались топоры.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Пожарский с Мининым спаяли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И сберегли родную Русь.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Сошлись посадский и боярин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На свой великий ратный труд.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И этот день в веках не сгинул,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Он в памяти людской живёт.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России не иссякнет сила –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Ведь эта сила – наш народ!</w:t>
                  </w:r>
                </w:p>
                <w:p w:rsidR="00C33C96" w:rsidRPr="00883BFF" w:rsidRDefault="00C33C96" w:rsidP="00883BFF">
                  <w:pPr>
                    <w:spacing w:after="0"/>
                    <w:ind w:firstLine="567"/>
                    <w:jc w:val="right"/>
                    <w:rPr>
                      <w:rFonts w:ascii="Times New Roman" w:hAnsi="Times New Roman"/>
                      <w:color w:val="003300"/>
                      <w:sz w:val="18"/>
                    </w:rPr>
                  </w:pPr>
                  <w:r w:rsidRPr="00883BFF">
                    <w:rPr>
                      <w:rStyle w:val="af0"/>
                      <w:rFonts w:ascii="Times New Roman" w:hAnsi="Times New Roman"/>
                      <w:i/>
                      <w:iCs/>
                      <w:color w:val="003300"/>
                      <w:sz w:val="24"/>
                      <w:szCs w:val="32"/>
                      <w:bdr w:val="none" w:sz="0" w:space="0" w:color="auto" w:frame="1"/>
                    </w:rPr>
                    <w:t>Н. Меркушова</w:t>
                  </w:r>
                  <w:r w:rsidRPr="00883BFF">
                    <w:rPr>
                      <w:rStyle w:val="apple-converted-space"/>
                      <w:rFonts w:ascii="Times New Roman" w:hAnsi="Times New Roman"/>
                      <w:b/>
                      <w:bCs/>
                      <w:color w:val="003300"/>
                      <w:sz w:val="24"/>
                      <w:szCs w:val="32"/>
                      <w:bdr w:val="none" w:sz="0" w:space="0" w:color="auto" w:frame="1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8" type="#_x0000_t202" style="position:absolute;left:0;text-align:left;margin-left:175.65pt;margin-top:136.7pt;width:253.1pt;height:241.3pt;z-index:251657216" stroked="f">
            <v:fill opacity=".5"/>
            <v:textbox>
              <w:txbxContent>
                <w:p w:rsidR="00FF1718" w:rsidRPr="00BD0F99" w:rsidRDefault="00FF1718" w:rsidP="00C33C96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800000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800000"/>
                      <w:sz w:val="24"/>
                      <w:szCs w:val="26"/>
                    </w:rPr>
                    <w:t>ЕДИНСТВО НАВСЕГДА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Ушли в историю года,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Цари менялись и народы,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Но время смутное, невзгоды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Русь не забудет никогда!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Победой вписана строка,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И славит стих былых героев,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Поверг народ врагов-изгоев,</w:t>
                  </w:r>
                </w:p>
                <w:p w:rsidR="00C33C96" w:rsidRPr="00BD0F99" w:rsidRDefault="00012F51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Обрел свободу на века!</w:t>
                  </w:r>
                </w:p>
                <w:p w:rsidR="00FF1718" w:rsidRPr="00BD0F99" w:rsidRDefault="00FF1718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И поднималась Русь с колен</w:t>
                  </w:r>
                </w:p>
                <w:p w:rsidR="00FF1718" w:rsidRPr="00BD0F99" w:rsidRDefault="00FF1718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В руках с иконой перед битвой,</w:t>
                  </w:r>
                </w:p>
                <w:p w:rsidR="00FF1718" w:rsidRPr="00BD0F99" w:rsidRDefault="00C33C96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Благословле</w:t>
                  </w:r>
                  <w:r w:rsidR="00FF1718"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нная молитвой</w:t>
                  </w:r>
                </w:p>
                <w:p w:rsidR="00C33C96" w:rsidRPr="00BD0F99" w:rsidRDefault="00C33C96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Под звон грядущих перемен.</w:t>
                  </w:r>
                </w:p>
                <w:p w:rsidR="00C33C96" w:rsidRPr="00BD0F99" w:rsidRDefault="00C33C96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Деревни, сёла, города</w:t>
                  </w:r>
                </w:p>
                <w:p w:rsidR="00C33C96" w:rsidRPr="00BD0F99" w:rsidRDefault="00C33C96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С поклоном русскому народу</w:t>
                  </w:r>
                </w:p>
                <w:p w:rsidR="00C33C96" w:rsidRPr="00BD0F99" w:rsidRDefault="00C33C96" w:rsidP="00012F51">
                  <w:pPr>
                    <w:pStyle w:val="a6"/>
                    <w:jc w:val="center"/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Сегодня празднуют свободу</w:t>
                  </w:r>
                </w:p>
                <w:p w:rsidR="007D0139" w:rsidRPr="00BD0F99" w:rsidRDefault="00C33C96" w:rsidP="00012F51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</w:pPr>
                  <w:r w:rsidRPr="00BD0F99">
                    <w:rPr>
                      <w:rStyle w:val="a7"/>
                      <w:rFonts w:ascii="Times New Roman" w:hAnsi="Times New Roman"/>
                      <w:b/>
                      <w:i/>
                      <w:color w:val="000066"/>
                      <w:sz w:val="24"/>
                      <w:szCs w:val="26"/>
                    </w:rPr>
                    <w:t>И День единства навсегда!</w:t>
                  </w:r>
                </w:p>
              </w:txbxContent>
            </v:textbox>
          </v:shape>
        </w:pict>
      </w:r>
      <w:r w:rsidR="00CC05E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-244475</wp:posOffset>
            </wp:positionV>
            <wp:extent cx="2019935" cy="1924050"/>
            <wp:effectExtent l="19050" t="0" r="0" b="0"/>
            <wp:wrapTight wrapText="bothSides">
              <wp:wrapPolygon edited="0">
                <wp:start x="8352" y="214"/>
                <wp:lineTo x="6722" y="642"/>
                <wp:lineTo x="2445" y="3208"/>
                <wp:lineTo x="407" y="7057"/>
                <wp:lineTo x="-204" y="10479"/>
                <wp:lineTo x="204" y="13901"/>
                <wp:lineTo x="2037" y="17750"/>
                <wp:lineTo x="6315" y="20745"/>
                <wp:lineTo x="6926" y="20958"/>
                <wp:lineTo x="8963" y="21386"/>
                <wp:lineTo x="9574" y="21386"/>
                <wp:lineTo x="11815" y="21386"/>
                <wp:lineTo x="12426" y="21386"/>
                <wp:lineTo x="14463" y="20958"/>
                <wp:lineTo x="15075" y="20745"/>
                <wp:lineTo x="19352" y="17750"/>
                <wp:lineTo x="19556" y="17323"/>
                <wp:lineTo x="21186" y="14115"/>
                <wp:lineTo x="21186" y="13901"/>
                <wp:lineTo x="21593" y="10693"/>
                <wp:lineTo x="21593" y="10479"/>
                <wp:lineTo x="21390" y="8982"/>
                <wp:lineTo x="20982" y="7057"/>
                <wp:lineTo x="19149" y="3208"/>
                <wp:lineTo x="14667" y="642"/>
                <wp:lineTo x="13037" y="214"/>
                <wp:lineTo x="8352" y="214"/>
              </wp:wrapPolygon>
            </wp:wrapTight>
            <wp:docPr id="230" name="Рисунок 1" descr="Новости - Департамент лесного хозяйства Новосибирской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Новости - Департамент лесного хозяйства Новосибирской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24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roundrect id="_x0000_s1249" style="position:absolute;left:0;text-align:left;margin-left:12pt;margin-top:16.75pt;width:424.2pt;height:115.1pt;z-index:251662336;mso-position-horizontal-relative:text;mso-position-vertical-relative:text" arcsize="10923f" fillcolor="#9fc" strokecolor="yellow">
            <v:fill opacity="48497f" color2="#cf3" o:opacity2="48497f" rotate="t" focusposition=".5,.5" focussize="" focus="100%" type="gradientRadial"/>
            <v:textbox>
              <w:txbxContent>
                <w:p w:rsidR="00244B02" w:rsidRPr="00BF61BA" w:rsidRDefault="00244B02">
                  <w:pPr>
                    <w:rPr>
                      <w:rFonts w:ascii="Georgia" w:hAnsi="Georgia"/>
                      <w:sz w:val="26"/>
                      <w:szCs w:val="26"/>
                    </w:rPr>
                  </w:pPr>
                  <w:r w:rsidRPr="00BF61BA">
                    <w:rPr>
                      <w:rFonts w:ascii="Georgia" w:hAnsi="Georgia"/>
                      <w:sz w:val="26"/>
                      <w:szCs w:val="26"/>
                    </w:rPr>
                    <w:t>День народного единства – это достаточно молодой праздник, но посвящён он событию, произошедшему более 400 лет назад в период Смутного времени. В этот день в 1612 году ополчение под предводительством Кузьмы Минина и Дмитрия Пожарского одержало победу над польскими интервентами и освободило Москву.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14" type="#_x0000_t98" style="position:absolute;left:0;text-align:left;margin-left:7.8pt;margin-top:-25.85pt;width:420.95pt;height:47.85pt;z-index:251654144;mso-position-horizontal-relative:text;mso-position-vertical-relative:text" fillcolor="#92cddc" strokecolor="#92cddc" strokeweight="1pt">
            <v:fill opacity="26214f" color2="#daeef3" angle="-45" focus="-50%" type="gradient"/>
            <v:shadow on="t" type="perspective" color="#205867" opacity=".5" offset="1pt" offset2="-3pt"/>
            <v:textbox style="mso-next-textbox:#_x0000_s1214">
              <w:txbxContent>
                <w:p w:rsidR="006146FE" w:rsidRPr="00B85896" w:rsidRDefault="003752A0" w:rsidP="006146FE">
                  <w:pPr>
                    <w:jc w:val="center"/>
                    <w:rPr>
                      <w:rFonts w:ascii="Monotype Corsiva" w:hAnsi="Monotype Corsiva"/>
                      <w:b/>
                      <w:color w:val="FF6600"/>
                      <w:sz w:val="52"/>
                    </w:rPr>
                  </w:pPr>
                  <w:r>
                    <w:rPr>
                      <w:rFonts w:ascii="Monotype Corsiva" w:hAnsi="Monotype Corsiva"/>
                      <w:b/>
                      <w:color w:val="FF6600"/>
                      <w:sz w:val="52"/>
                    </w:rPr>
                    <w:t>ДЕНЬ НАРОДНОГО ЕДИНСТВА</w:t>
                  </w:r>
                </w:p>
              </w:txbxContent>
            </v:textbox>
          </v:shape>
        </w:pict>
      </w:r>
      <w:r w:rsidR="00BD0F99">
        <w:rPr>
          <w:noProof/>
        </w:rPr>
        <w:pict>
          <v:group id="_x0000_s1253" style="position:absolute;left:0;text-align:left;margin-left:464.6pt;margin-top:452.7pt;width:576.25pt;height:350.3pt;z-index:251661312;mso-position-horizontal-relative:text;mso-position-vertical-relative:text" coordorigin="12149,9621" coordsize="11525,7006">
            <v:shape id="_x0000_s1242" type="#_x0000_t202" style="position:absolute;left:12155;top:9629;width:11303;height:6998" filled="f" stroked="f">
              <v:textbox>
                <w:txbxContent>
                  <w:p w:rsidR="00012F51" w:rsidRPr="00DF1CD5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i/>
                        <w:sz w:val="28"/>
                        <w:szCs w:val="28"/>
                      </w:rPr>
                      <w:t>18 октября 2014 года</w:t>
                    </w: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 xml:space="preserve"> Калининградский областной институт развития образования провёл Олимпиаду по литературе для учителей – филологов (в форме сочинения).</w:t>
                    </w:r>
                  </w:p>
                  <w:p w:rsidR="00012F51" w:rsidRPr="00DF1CD5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>Темы сочинений для учителей:</w:t>
                    </w:r>
                  </w:p>
                  <w:p w:rsidR="00012F51" w:rsidRPr="00DF1CD5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>1. «Не поле перейти…» Борис Пастернак о свободе и ответственности человека</w:t>
                    </w:r>
                  </w:p>
                  <w:p w:rsidR="00012F51" w:rsidRPr="00DF1CD5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>2. Филолог как герой. Как и зачем изображает специалиста-словесника художественная литература?</w:t>
                    </w:r>
                  </w:p>
                  <w:p w:rsidR="00012F51" w:rsidRPr="00DF1CD5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>3. Притяжение земли. Традиционный мир глазами художественной литературы</w:t>
                    </w:r>
                  </w:p>
                  <w:p w:rsidR="00012F51" w:rsidRPr="00DF1CD5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>4. На разных языках. Искусство слышать и быть услышанным</w:t>
                    </w:r>
                  </w:p>
                  <w:p w:rsidR="00012F51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>5. Счастливы по-своему. Художественная литература об индивидуальности счастья</w:t>
                    </w:r>
                  </w:p>
                  <w:p w:rsidR="00120D24" w:rsidRPr="00120D24" w:rsidRDefault="00120D24" w:rsidP="00012F51">
                    <w:pPr>
                      <w:pStyle w:val="a6"/>
                      <w:jc w:val="both"/>
                      <w:rPr>
                        <w:rFonts w:ascii="Georgia" w:hAnsi="Georgia"/>
                        <w:sz w:val="18"/>
                        <w:szCs w:val="28"/>
                      </w:rPr>
                    </w:pPr>
                  </w:p>
                  <w:p w:rsidR="00012F51" w:rsidRPr="00120D24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</w:pPr>
                    <w:r w:rsidRPr="00120D24"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  <w:t>В Олимпиаде приняли участие 40 педагогов образовательных организаций Калининградской области. В результате проверки выполненных заданий жюри предварительно определило следующих победителей:</w:t>
                    </w:r>
                  </w:p>
                  <w:p w:rsidR="00120D24" w:rsidRPr="00120D24" w:rsidRDefault="00120D24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800000"/>
                        <w:sz w:val="10"/>
                        <w:szCs w:val="10"/>
                      </w:rPr>
                    </w:pPr>
                  </w:p>
                  <w:p w:rsidR="00012F51" w:rsidRPr="00120D24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800000"/>
                        <w:sz w:val="28"/>
                        <w:szCs w:val="28"/>
                      </w:rPr>
                    </w:pPr>
                    <w:r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</w:rPr>
                      <w:t xml:space="preserve">1 </w:t>
                    </w:r>
                    <w:r w:rsidR="00DF1CD5"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</w:rPr>
                      <w:t>место – Якшина Дина Васильевна (МАОУ лицей № 49, г. К-д)</w:t>
                    </w:r>
                  </w:p>
                  <w:p w:rsidR="00012F51" w:rsidRPr="00120D24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800000"/>
                        <w:sz w:val="28"/>
                        <w:szCs w:val="28"/>
                      </w:rPr>
                    </w:pPr>
                    <w:r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</w:rPr>
                      <w:t>2 мес</w:t>
                    </w:r>
                    <w:r w:rsidR="00DF1CD5"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</w:rPr>
                      <w:t>то – Сыроватко Лада Викторовна (МАОУ лицей № 49, г. К-д)</w:t>
                    </w:r>
                  </w:p>
                  <w:p w:rsidR="00DF1CD5" w:rsidRPr="00120D24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800000"/>
                        <w:sz w:val="28"/>
                        <w:szCs w:val="28"/>
                        <w:u w:val="single"/>
                      </w:rPr>
                    </w:pPr>
                    <w:r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  <w:u w:val="single"/>
                      </w:rPr>
                      <w:t xml:space="preserve">3 место – Барсукова Инна Александровна, </w:t>
                    </w:r>
                  </w:p>
                  <w:p w:rsidR="00DF1CD5" w:rsidRPr="00120D24" w:rsidRDefault="00012F51" w:rsidP="00DF1CD5">
                    <w:pPr>
                      <w:pStyle w:val="a6"/>
                      <w:ind w:left="708" w:firstLine="708"/>
                      <w:jc w:val="both"/>
                      <w:rPr>
                        <w:rFonts w:ascii="Georgia" w:hAnsi="Georgia"/>
                        <w:color w:val="800000"/>
                        <w:sz w:val="28"/>
                        <w:szCs w:val="28"/>
                        <w:u w:val="single"/>
                      </w:rPr>
                    </w:pPr>
                    <w:r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  <w:u w:val="single"/>
                      </w:rPr>
                      <w:t xml:space="preserve">учитель русского языка и литературы </w:t>
                    </w:r>
                  </w:p>
                  <w:p w:rsidR="00012F51" w:rsidRDefault="00012F51" w:rsidP="00DF1CD5">
                    <w:pPr>
                      <w:pStyle w:val="a6"/>
                      <w:ind w:left="708" w:firstLine="708"/>
                      <w:jc w:val="both"/>
                      <w:rPr>
                        <w:rFonts w:ascii="Georgia" w:hAnsi="Georgia"/>
                        <w:color w:val="800000"/>
                        <w:sz w:val="28"/>
                        <w:szCs w:val="28"/>
                        <w:u w:val="single"/>
                      </w:rPr>
                    </w:pPr>
                    <w:r w:rsidRPr="00120D24">
                      <w:rPr>
                        <w:rFonts w:ascii="Georgia" w:hAnsi="Georgia"/>
                        <w:color w:val="800000"/>
                        <w:sz w:val="28"/>
                        <w:szCs w:val="28"/>
                        <w:u w:val="single"/>
                      </w:rPr>
                      <w:t>МБОУ СОШ № 6г. Балтийска.</w:t>
                    </w:r>
                  </w:p>
                  <w:p w:rsidR="00120D24" w:rsidRPr="00120D24" w:rsidRDefault="00120D24" w:rsidP="00DF1CD5">
                    <w:pPr>
                      <w:pStyle w:val="a6"/>
                      <w:ind w:left="708" w:firstLine="708"/>
                      <w:jc w:val="both"/>
                      <w:rPr>
                        <w:rFonts w:ascii="Georgia" w:hAnsi="Georgia"/>
                        <w:color w:val="800000"/>
                        <w:sz w:val="10"/>
                        <w:szCs w:val="10"/>
                        <w:u w:val="single"/>
                      </w:rPr>
                    </w:pPr>
                  </w:p>
                  <w:p w:rsidR="00DF1CD5" w:rsidRPr="00120D24" w:rsidRDefault="00DF1CD5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</w:pPr>
                    <w:r w:rsidRPr="00120D24"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  <w:t xml:space="preserve">Победители и призёры Олимпиады учителей </w:t>
                    </w:r>
                    <w:r w:rsidR="00012F51" w:rsidRPr="00120D24"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  <w:t xml:space="preserve"> будут награждены </w:t>
                    </w:r>
                  </w:p>
                  <w:p w:rsidR="00120D24" w:rsidRPr="00120D24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</w:pPr>
                    <w:r w:rsidRPr="00120D24"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  <w:t xml:space="preserve">дипломами Министерства образования Калининградской </w:t>
                    </w:r>
                  </w:p>
                  <w:p w:rsidR="00012F51" w:rsidRPr="00120D24" w:rsidRDefault="00012F51" w:rsidP="00012F51">
                    <w:pPr>
                      <w:pStyle w:val="a6"/>
                      <w:jc w:val="both"/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</w:pPr>
                    <w:r w:rsidRPr="00120D24">
                      <w:rPr>
                        <w:rFonts w:ascii="Georgia" w:hAnsi="Georgia"/>
                        <w:color w:val="000066"/>
                        <w:sz w:val="28"/>
                        <w:szCs w:val="28"/>
                      </w:rPr>
                      <w:t>области и получат ценные призы.</w:t>
                    </w:r>
                  </w:p>
                </w:txbxContent>
              </v:textbox>
            </v:shape>
            <v:rect id="_x0000_s1247" style="position:absolute;left:12149;top:9621;width:11525;height:7006" filled="f" strokecolor="red" strokeweight="3pt">
              <v:stroke dashstyle="1 1" endcap="round"/>
            </v:rect>
          </v:group>
        </w:pict>
      </w:r>
      <w:r w:rsidR="00BD0F99">
        <w:rPr>
          <w:noProof/>
        </w:rPr>
        <w:pict>
          <v:group id="_x0000_s1252" style="position:absolute;left:0;text-align:left;margin-left:462.8pt;margin-top:349.8pt;width:578.05pt;height:95.45pt;z-index:251663360;mso-position-horizontal-relative:text;mso-position-vertical-relative:text" coordorigin="12113,7563" coordsize="11561,1909">
            <v:shape id="_x0000_s1239" type="#_x0000_t202" style="position:absolute;left:12113;top:7563;width:9071;height:1705" o:regroupid="1" filled="f" stroked="f">
              <v:textbox>
                <w:txbxContent>
                  <w:p w:rsidR="007D0139" w:rsidRPr="00DF1CD5" w:rsidRDefault="007D0139" w:rsidP="00DF1CD5">
                    <w:pPr>
                      <w:pStyle w:val="a6"/>
                      <w:jc w:val="both"/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DF1CD5">
                      <w:rPr>
                        <w:rFonts w:ascii="Georgia" w:hAnsi="Georgia"/>
                        <w:i/>
                        <w:sz w:val="28"/>
                        <w:szCs w:val="28"/>
                      </w:rPr>
                      <w:t>29 октября</w:t>
                    </w: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 xml:space="preserve"> были подведены итоги городского конкурса электронных проектов  «Александр Невский – святой благове</w:t>
                    </w:r>
                    <w:r w:rsidR="00012F51" w:rsidRPr="00DF1CD5">
                      <w:rPr>
                        <w:rFonts w:ascii="Georgia" w:hAnsi="Georgia"/>
                        <w:sz w:val="28"/>
                        <w:szCs w:val="28"/>
                      </w:rPr>
                      <w:t>рный князь». Поздравляем ученик</w:t>
                    </w:r>
                    <w:r w:rsidRPr="00DF1CD5">
                      <w:rPr>
                        <w:rFonts w:ascii="Georgia" w:hAnsi="Georgia"/>
                        <w:sz w:val="28"/>
                        <w:szCs w:val="28"/>
                      </w:rPr>
                      <w:t xml:space="preserve">а 10а класса и его руководителя учителя русского языка и литературы Ухабину Марию Григорьевну </w:t>
                    </w:r>
                    <w:r w:rsidRPr="00DF1CD5"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с победой!!!</w:t>
                    </w:r>
                    <w:r w:rsidR="00DF1CD5" w:rsidRPr="00DF1CD5">
                      <w:rPr>
                        <w:rFonts w:ascii="Georgia" w:hAnsi="Georgia"/>
                        <w:sz w:val="28"/>
                        <w:szCs w:val="28"/>
                      </w:rPr>
                      <w:t xml:space="preserve"> Молодцы!!!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7" o:spid="_x0000_s1241" type="#_x0000_t75" style="position:absolute;left:21440;top:7632;width:2160;height:1804;visibility:visible" wrapcoords="-732 0 -732 20880 21966 20880 21966 0 -732 0" o:regroupid="1">
              <v:imagedata r:id="rId11" o:title="DSCN0897" croptop="26713f" cropbottom="3360f" cropleft="18982f" cropright="19486f"/>
            </v:shape>
            <v:rect id="_x0000_s1246" style="position:absolute;left:12149;top:7563;width:11525;height:1909" o:regroupid="1" filled="f" strokecolor="#006" strokeweight="2.25pt">
              <v:stroke dashstyle="1 1" endcap="round"/>
            </v:rect>
          </v:group>
        </w:pict>
      </w:r>
      <w:r w:rsidR="00BD0F99">
        <w:rPr>
          <w:rFonts w:ascii="Times New Roman" w:hAnsi="Times New Roman"/>
          <w:noProof/>
          <w:sz w:val="24"/>
          <w:szCs w:val="24"/>
        </w:rPr>
        <w:pict>
          <v:group id="_x0000_s1250" style="position:absolute;left:0;text-align:left;margin-left:463.5pt;margin-top:98.45pt;width:576.25pt;height:247.2pt;z-index:251660288;mso-position-horizontal-relative:text;mso-position-vertical-relative:text" coordorigin="12127,2536" coordsize="11525,4944">
            <v:shape id="_x0000_s1231" type="#_x0000_t202" style="position:absolute;left:15365;top:2536;width:8224;height:4944" filled="f" stroked="f">
              <v:textbox style="mso-next-textbox:#_x0000_s1231">
                <w:txbxContent>
                  <w:p w:rsidR="00E31D25" w:rsidRPr="00642A39" w:rsidRDefault="00E31D25" w:rsidP="00E31D25">
                    <w:pPr>
                      <w:pStyle w:val="a6"/>
                      <w:jc w:val="both"/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</w:pPr>
                    <w:r w:rsidRPr="00DF1CD5">
                      <w:rPr>
                        <w:rFonts w:ascii="Georgia" w:hAnsi="Georgia"/>
                        <w:i/>
                        <w:sz w:val="26"/>
                        <w:szCs w:val="26"/>
                      </w:rPr>
                      <w:t>В  октябре 2014</w:t>
                    </w:r>
                    <w:r w:rsidRPr="00642A39">
                      <w:rPr>
                        <w:rFonts w:ascii="Georgia" w:hAnsi="Georgia"/>
                        <w:sz w:val="26"/>
                        <w:szCs w:val="26"/>
                      </w:rPr>
                      <w:t xml:space="preserve"> года Министерством культуры Калининградской области и Региональной организацией писателей Калининградской области проводился областной литературный творческий  конкурс, посвящённый 200-летнему юбилею великого русского поэта М. Ю. Лермонтова. 25 октября были подведены итоги. Ученики МБОУ СОШ №6 стали победителями и призёрами в номинациях «Проза» и «Поэзия» 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>Поздравляем наших победителей</w:t>
                    </w:r>
                  </w:p>
                  <w:p w:rsidR="00E31D25" w:rsidRPr="00642A39" w:rsidRDefault="00E31D25" w:rsidP="00E31D25">
                    <w:pPr>
                      <w:pStyle w:val="a6"/>
                      <w:jc w:val="both"/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</w:pP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 xml:space="preserve">Колесник Влада 8а класс –          лауреат 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  <w:lang w:val="en-US"/>
                      </w:rPr>
                      <w:t>I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 xml:space="preserve"> степени (номинация «Поэзия»)</w:t>
                    </w:r>
                  </w:p>
                  <w:p w:rsidR="00E31D25" w:rsidRPr="00642A39" w:rsidRDefault="00E31D25" w:rsidP="00E31D25">
                    <w:pPr>
                      <w:pStyle w:val="a6"/>
                      <w:jc w:val="both"/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</w:pP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 xml:space="preserve">Григорьев Михаил  9а класс -      лауреат     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  <w:lang w:val="en-US"/>
                      </w:rPr>
                      <w:t>II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 xml:space="preserve"> степени (номинация «Проза»)</w:t>
                    </w:r>
                  </w:p>
                  <w:p w:rsidR="00E31D25" w:rsidRPr="00642A39" w:rsidRDefault="00E31D25" w:rsidP="00E31D25">
                    <w:pPr>
                      <w:pStyle w:val="a6"/>
                      <w:jc w:val="both"/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</w:pP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 xml:space="preserve">Степаненко Никита   10а класс -  лауреат    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  <w:lang w:val="en-US"/>
                      </w:rPr>
                      <w:t>III</w:t>
                    </w: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 xml:space="preserve"> степени (номинация «Проза»)</w:t>
                    </w:r>
                  </w:p>
                  <w:p w:rsidR="00E31D25" w:rsidRPr="00642A39" w:rsidRDefault="00E31D25" w:rsidP="00E31D25">
                    <w:pPr>
                      <w:pStyle w:val="a6"/>
                      <w:jc w:val="both"/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</w:pPr>
                    <w:r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>и их руководителя учителя русского языка и литературы Ухабину Марию Григорьевну</w:t>
                    </w:r>
                    <w:r w:rsidR="004A0BC3" w:rsidRPr="00642A39">
                      <w:rPr>
                        <w:rFonts w:ascii="Georgia" w:hAnsi="Georgia"/>
                        <w:b/>
                        <w:i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</v:shape>
            <v:shape id="Рисунок 10" o:spid="_x0000_s1235" type="#_x0000_t75" style="position:absolute;left:12255;top:2621;width:3153;height:2476;visibility:visible" wrapcoords="-919 0 -919 20829 22060 20829 22060 0 -919 0">
              <v:imagedata r:id="rId12" o:title="IMG_1120"/>
            </v:shape>
            <v:shape id="Рисунок 11" o:spid="_x0000_s1236" type="#_x0000_t75" style="position:absolute;left:12185;top:5030;width:3169;height:2365;visibility:visible" wrapcoords="-527 0 -527 21140 21600 21140 21600 0 -527 0">
              <v:imagedata r:id="rId13" o:title="IMG_1133"/>
            </v:shape>
            <v:rect id="_x0000_s1245" style="position:absolute;left:12127;top:2621;width:11525;height:4859" filled="f" strokecolor="#00b050" strokeweight="2.25pt">
              <v:stroke dashstyle="1 1" endcap="round"/>
            </v:rect>
          </v:group>
        </w:pict>
      </w:r>
      <w:r w:rsidR="00CC05E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4800600</wp:posOffset>
            </wp:positionV>
            <wp:extent cx="3180080" cy="1390650"/>
            <wp:effectExtent l="19050" t="0" r="1270" b="0"/>
            <wp:wrapTight wrapText="bothSides">
              <wp:wrapPolygon edited="0">
                <wp:start x="-129" y="0"/>
                <wp:lineTo x="-129" y="21304"/>
                <wp:lineTo x="21609" y="21304"/>
                <wp:lineTo x="21609" y="0"/>
                <wp:lineTo x="-129" y="0"/>
              </wp:wrapPolygon>
            </wp:wrapTight>
            <wp:docPr id="238" name="Рисунок 238" descr="Поздравляем с Днем народного единства! PW-Pro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Поздравляем с Днем народного единства! PW-Promix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C96">
        <w:rPr>
          <w:rFonts w:ascii="Times New Roman" w:hAnsi="Times New Roman"/>
          <w:noProof/>
          <w:sz w:val="24"/>
          <w:szCs w:val="24"/>
        </w:rPr>
        <w:pict>
          <v:shape id="_x0000_s1244" type="#_x0000_t98" style="position:absolute;left:0;text-align:left;margin-left:696.15pt;margin-top:56.95pt;width:324.55pt;height:34.15pt;z-index:251659264;mso-position-horizontal-relative:text;mso-position-vertical-relative:text" fillcolor="#f69">
            <v:textbox>
              <w:txbxContent>
                <w:p w:rsidR="00642A39" w:rsidRDefault="00642A39" w:rsidP="00642A39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F5E32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Школьные новости</w:t>
                  </w:r>
                </w:p>
                <w:p w:rsidR="00642A39" w:rsidRDefault="00642A39"/>
              </w:txbxContent>
            </v:textbox>
          </v:shape>
        </w:pict>
      </w:r>
      <w:r w:rsidR="000E6CA5">
        <w:rPr>
          <w:rFonts w:ascii="Times New Roman" w:hAnsi="Times New Roman"/>
          <w:noProof/>
          <w:sz w:val="24"/>
          <w:szCs w:val="24"/>
        </w:rPr>
        <w:pict>
          <v:group id="_x0000_s1259" style="position:absolute;left:0;text-align:left;margin-left:-140.45pt;margin-top:127pt;width:316.1pt;height:570.95pt;z-index:251665408;mso-position-horizontal-relative:text;mso-position-vertical-relative:text" coordorigin="83,3107" coordsize="6322,11419">
            <v:shape id="_x0000_s1255" type="#_x0000_t202" style="position:absolute;left:97;top:5776;width:6287;height:8750" strokecolor="#900" strokeweight="2.25pt">
              <v:fill r:id="rId16" o:title="8" recolor="t" type="frame"/>
              <v:stroke dashstyle="1 1"/>
              <v:imagedata gain="19661f" blacklevel="13107f"/>
              <v:textbox>
                <w:txbxContent>
                  <w:p w:rsidR="00BF61BA" w:rsidRPr="00C33C96" w:rsidRDefault="00BF61BA" w:rsidP="000E6CA5">
                    <w:pPr>
                      <w:spacing w:line="240" w:lineRule="auto"/>
                      <w:jc w:val="both"/>
                      <w:rPr>
                        <w:rFonts w:ascii="Garamond" w:hAnsi="Garamond"/>
                        <w:b/>
                        <w:i/>
                        <w:color w:val="800000"/>
                        <w:sz w:val="26"/>
                        <w:szCs w:val="26"/>
                      </w:rPr>
                    </w:pPr>
                    <w:r w:rsidRPr="00C33C96">
                      <w:rPr>
                        <w:rFonts w:ascii="Garamond" w:hAnsi="Garamond"/>
                        <w:b/>
                        <w:i/>
                        <w:color w:val="800000"/>
                        <w:sz w:val="26"/>
                        <w:szCs w:val="26"/>
                      </w:rPr>
                      <w:t>Исторический экскурс: Что такое Смутное время?</w:t>
                    </w:r>
                  </w:p>
                  <w:p w:rsidR="004F0633" w:rsidRPr="00B63EB9" w:rsidRDefault="00BF61BA" w:rsidP="000E6CA5">
                    <w:pPr>
                      <w:spacing w:line="240" w:lineRule="auto"/>
                      <w:ind w:firstLine="708"/>
                      <w:jc w:val="both"/>
                      <w:rPr>
                        <w:rFonts w:ascii="Garamond" w:hAnsi="Garamond"/>
                        <w:sz w:val="26"/>
                        <w:szCs w:val="26"/>
                      </w:rPr>
                    </w:pP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Хронологически этот период можно обозначить 1584-1613 годами. После смерти царя Иоанна </w:t>
                    </w:r>
                    <w:r w:rsidRPr="00B63EB9">
                      <w:rPr>
                        <w:rFonts w:ascii="Garamond" w:hAnsi="Garamond"/>
                        <w:sz w:val="26"/>
                        <w:szCs w:val="26"/>
                        <w:lang w:val="en-US"/>
                      </w:rPr>
                      <w:t>IV</w:t>
                    </w: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 (Грозного) в 1584 году на пр</w:t>
                    </w:r>
                    <w:r w:rsidR="004F0633" w:rsidRPr="00B63EB9">
                      <w:rPr>
                        <w:rFonts w:ascii="Garamond" w:hAnsi="Garamond"/>
                        <w:sz w:val="26"/>
                        <w:szCs w:val="26"/>
                      </w:rPr>
                      <w:t>е</w:t>
                    </w: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>стол взошёл его наследник Фёдор Иоаннович, который проявлял мало интереса к государственным делам. Царь Фёдор наследников не имел, а един</w:t>
                    </w:r>
                    <w:r w:rsidR="000E6CA5">
                      <w:rPr>
                        <w:rFonts w:ascii="Garamond" w:hAnsi="Garamond"/>
                        <w:sz w:val="26"/>
                        <w:szCs w:val="26"/>
                      </w:rPr>
                      <w:t>ственный его преемник царевич Д</w:t>
                    </w: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>митрий погиб в Угличе в младенческом возрасте. В 1598 году Ф</w:t>
                    </w:r>
                    <w:r w:rsidR="004F0633" w:rsidRPr="00B63EB9">
                      <w:rPr>
                        <w:rFonts w:ascii="Garamond" w:hAnsi="Garamond"/>
                        <w:sz w:val="26"/>
                        <w:szCs w:val="26"/>
                      </w:rPr>
                      <w:t>ё</w:t>
                    </w: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дор Иоаннович умер, и царская </w:t>
                    </w:r>
                    <w:r w:rsidR="004F0633" w:rsidRPr="00B63EB9">
                      <w:rPr>
                        <w:rFonts w:ascii="Garamond" w:hAnsi="Garamond"/>
                        <w:sz w:val="26"/>
                        <w:szCs w:val="26"/>
                      </w:rPr>
                      <w:t>династия</w:t>
                    </w: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 Рюриковичей на нём пресеклась</w:t>
                    </w:r>
                    <w:r w:rsidR="000E6CA5">
                      <w:rPr>
                        <w:rFonts w:ascii="Garamond" w:hAnsi="Garamond"/>
                        <w:sz w:val="26"/>
                        <w:szCs w:val="26"/>
                      </w:rPr>
                      <w:t>. После этого</w:t>
                    </w:r>
                    <w:r w:rsidR="004F0633"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 последовало около 15 лет глубокого национального кризиса. Смута была временем появления самозванцев, правления бояр (Семибоярщина), страшного голода и войны с поляками. 4 ноября 1612 года ополчение под предводительством </w:t>
                    </w:r>
                    <w:r w:rsidR="00B63EB9"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нижегородского старосты </w:t>
                    </w:r>
                    <w:r w:rsidR="000E6CA5">
                      <w:rPr>
                        <w:rFonts w:ascii="Garamond" w:hAnsi="Garamond"/>
                        <w:sz w:val="26"/>
                        <w:szCs w:val="26"/>
                      </w:rPr>
                      <w:t>Кузьмы Минина и князя Д</w:t>
                    </w:r>
                    <w:r w:rsidR="004F0633" w:rsidRPr="00B63EB9">
                      <w:rPr>
                        <w:rFonts w:ascii="Garamond" w:hAnsi="Garamond"/>
                        <w:sz w:val="26"/>
                        <w:szCs w:val="26"/>
                      </w:rPr>
                      <w:t xml:space="preserve">митрия Пожарского штурмом взяли Китай-город и освободили Москву от польских интервентов. В 1613 году на Земском соборе был выбран новый царь – Михаил Романов. Это событие хронологически обозначило конец государственного кризиса и Смуты. </w:t>
                    </w:r>
                  </w:p>
                  <w:p w:rsidR="00BF61BA" w:rsidRPr="00B63EB9" w:rsidRDefault="00B63EB9" w:rsidP="000E6CA5">
                    <w:pPr>
                      <w:spacing w:line="240" w:lineRule="auto"/>
                      <w:ind w:firstLine="708"/>
                      <w:jc w:val="both"/>
                      <w:rPr>
                        <w:rFonts w:ascii="Garamond" w:hAnsi="Garamond"/>
                        <w:sz w:val="26"/>
                        <w:szCs w:val="26"/>
                      </w:rPr>
                    </w:pPr>
                    <w:r w:rsidRPr="00B63EB9">
                      <w:rPr>
                        <w:rFonts w:ascii="Garamond" w:hAnsi="Garamond"/>
                        <w:sz w:val="26"/>
                        <w:szCs w:val="26"/>
                      </w:rPr>
                      <w:t>По преданию, ополченцам удалось одержать победу с неприятелями благодаря заступничеству Божией Матери, Казанскому образу которой молились с просьбой о помощи все участники ополчения. С 1649 года 4 ноября стал днём празднования в честь Казанской иконы Пресвятой Богородицы.</w:t>
                    </w:r>
                  </w:p>
                </w:txbxContent>
              </v:textbox>
            </v:shape>
            <v:shape id="_x0000_s1256" type="#_x0000_t75" alt="" style="position:absolute;left:83;top:3309;width:6322;height:2362" wrapcoords="-27 0 -27 21540 21600 21540 21600 0 -27 0">
              <v:imagedata r:id="rId17" r:href="rId18"/>
            </v:shape>
            <v:shape id="_x0000_s1257" type="#_x0000_t202" style="position:absolute;left:97;top:3107;width:6308;height:398" stroked="f">
              <v:fill opacity="32113f"/>
              <v:textbox>
                <w:txbxContent>
                  <w:p w:rsidR="001C343F" w:rsidRPr="000E6CA5" w:rsidRDefault="001C343F" w:rsidP="001C343F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color w:val="FF0000"/>
                        <w:sz w:val="28"/>
                      </w:rPr>
                    </w:pPr>
                    <w:r w:rsidRPr="000E6CA5">
                      <w:rPr>
                        <w:rFonts w:ascii="Times New Roman" w:hAnsi="Times New Roman"/>
                        <w:b/>
                        <w:color w:val="FF0000"/>
                        <w:sz w:val="28"/>
                      </w:rPr>
                      <w:t xml:space="preserve">Победа народного ополчения над поляками. </w:t>
                    </w:r>
                  </w:p>
                </w:txbxContent>
              </v:textbox>
            </v:shape>
            <v:shape id="_x0000_s1258" type="#_x0000_t202" style="position:absolute;left:97;top:5363;width:6287;height:526" stroked="f">
              <v:fill opacity="41943f"/>
              <v:textbox>
                <w:txbxContent>
                  <w:p w:rsidR="001C343F" w:rsidRPr="000E6CA5" w:rsidRDefault="001C343F" w:rsidP="001C343F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color w:val="FF0000"/>
                        <w:sz w:val="28"/>
                      </w:rPr>
                    </w:pPr>
                    <w:r w:rsidRPr="000E6CA5">
                      <w:rPr>
                        <w:rFonts w:ascii="Times New Roman" w:hAnsi="Times New Roman"/>
                        <w:b/>
                        <w:color w:val="FF0000"/>
                        <w:sz w:val="28"/>
                      </w:rPr>
                      <w:t>Горельеф с памятника Минину и Пожарскому</w:t>
                    </w:r>
                  </w:p>
                </w:txbxContent>
              </v:textbox>
            </v:shape>
          </v:group>
        </w:pict>
      </w:r>
      <w:r w:rsidR="00CC05E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12903835</wp:posOffset>
            </wp:positionH>
            <wp:positionV relativeFrom="paragraph">
              <wp:posOffset>8388350</wp:posOffset>
            </wp:positionV>
            <wp:extent cx="1564640" cy="1733550"/>
            <wp:effectExtent l="19050" t="19050" r="16510" b="19050"/>
            <wp:wrapTight wrapText="bothSides">
              <wp:wrapPolygon edited="0">
                <wp:start x="-263" y="-237"/>
                <wp:lineTo x="-263" y="21837"/>
                <wp:lineTo x="21828" y="21837"/>
                <wp:lineTo x="21828" y="-237"/>
                <wp:lineTo x="-263" y="-237"/>
              </wp:wrapPolygon>
            </wp:wrapTight>
            <wp:docPr id="219" name="Рисунок 1" descr="http://school.baltinform.ru/files/1/news_28988_image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chool.baltinform.ru/files/1/news_28988_image_popu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5E1">
        <w:rPr>
          <w:noProof/>
          <w:color w:val="0000FF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7290982</wp:posOffset>
            </wp:positionH>
            <wp:positionV relativeFrom="paragraph">
              <wp:posOffset>-226440</wp:posOffset>
            </wp:positionV>
            <wp:extent cx="1895030" cy="1133227"/>
            <wp:effectExtent l="57150" t="38100" r="48070" b="47873"/>
            <wp:wrapTight wrapText="bothSides">
              <wp:wrapPolygon edited="0">
                <wp:start x="-651" y="-726"/>
                <wp:lineTo x="-651" y="22512"/>
                <wp:lineTo x="21931" y="22512"/>
                <wp:lineTo x="21931" y="22512"/>
                <wp:lineTo x="22148" y="17066"/>
                <wp:lineTo x="22148" y="5083"/>
                <wp:lineTo x="21931" y="-363"/>
                <wp:lineTo x="21931" y="-726"/>
                <wp:lineTo x="-651" y="-726"/>
              </wp:wrapPolygon>
            </wp:wrapTight>
            <wp:docPr id="14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" descr="H:\шко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903" t="3902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30" cy="1133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42A39">
        <w:rPr>
          <w:noProof/>
          <w:color w:val="0000FF"/>
        </w:rPr>
        <w:pict>
          <v:shape id="_x0000_s1167" type="#_x0000_t202" style="position:absolute;left:0;text-align:left;margin-left:740.9pt;margin-top:30.95pt;width:173.9pt;height:33.35pt;z-index:251653120;mso-position-horizontal-relative:text;mso-position-vertical-relative:text" filled="f" stroked="f">
            <v:textbox style="mso-next-textbox:#_x0000_s1167">
              <w:txbxContent>
                <w:p w:rsidR="00F64231" w:rsidRPr="007D1CA2" w:rsidRDefault="008A4620" w:rsidP="00F64231">
                  <w:pP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Ноябрь №3</w:t>
                  </w:r>
                  <w:r w:rsidR="00F64231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F64231" w:rsidRPr="007D1CA2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 2014</w:t>
                  </w:r>
                </w:p>
              </w:txbxContent>
            </v:textbox>
          </v:shape>
        </w:pict>
      </w:r>
      <w:r w:rsidR="00012F51">
        <w:rPr>
          <w:noProof/>
        </w:rPr>
        <w:pict>
          <v:shape id="_x0000_s1237" type="#_x0000_t202" style="position:absolute;left:0;text-align:left;margin-left:671pt;margin-top:64.3pt;width:465.35pt;height:34.15pt;z-index:251656192;mso-position-horizontal-relative:text;mso-position-vertical-relative:text" filled="f" stroked="f">
            <v:textbox>
              <w:txbxContent>
                <w:p w:rsidR="004A0BC3" w:rsidRDefault="004A0BC3"/>
              </w:txbxContent>
            </v:textbox>
          </v:shape>
        </w:pict>
      </w:r>
      <w:r w:rsidR="00BD055F" w:rsidRPr="005B0DC2">
        <w:rPr>
          <w:noProof/>
          <w:color w:val="0000FF"/>
        </w:rPr>
        <w:pict>
          <v:shape id="_x0000_s1047" type="#_x0000_t202" style="position:absolute;left:0;text-align:left;margin-left:734.65pt;margin-top:-14.9pt;width:401.7pt;height:72.25pt;z-index:251651072;mso-position-horizontal-relative:margin;mso-position-vertical-relative:margin" filled="f" stroked="f">
            <v:textbox style="mso-next-textbox:#_x0000_s1047">
              <w:txbxContent>
                <w:p w:rsidR="00ED38DA" w:rsidRPr="00CD452D" w:rsidRDefault="00ED38DA" w:rsidP="00F64231">
                  <w:pPr>
                    <w:spacing w:after="0" w:line="240" w:lineRule="auto"/>
                    <w:rPr>
                      <w:rStyle w:val="apple-style-span"/>
                      <w:rFonts w:ascii="Times New Roman" w:hAnsi="Times New Roman"/>
                      <w:b/>
                      <w:i/>
                      <w:color w:val="0070C0"/>
                      <w:sz w:val="20"/>
                      <w:szCs w:val="20"/>
                    </w:rPr>
                  </w:pPr>
                  <w:r w:rsidRPr="00CD452D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>МБОУ СОШ №6 г. Балтийска</w:t>
                  </w:r>
                </w:p>
                <w:p w:rsidR="00F64231" w:rsidRDefault="00ED38DA" w:rsidP="00F64231">
                  <w:pPr>
                    <w:spacing w:after="0" w:line="240" w:lineRule="auto"/>
                    <w:ind w:hanging="142"/>
                    <w:rPr>
                      <w:rStyle w:val="apple-style-span"/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Style w:val="apple-style-span"/>
                      <w:rFonts w:ascii="Times New Roman" w:hAnsi="Times New Roman"/>
                      <w:b/>
                      <w:i/>
                      <w:color w:val="0070C0"/>
                      <w:sz w:val="36"/>
                      <w:szCs w:val="36"/>
                    </w:rPr>
                    <w:t xml:space="preserve">ШКОЛЬНАЯ ГАЗЕТА </w:t>
                  </w:r>
                  <w:r w:rsidRPr="00CD452D">
                    <w:rPr>
                      <w:rStyle w:val="apple-style-span"/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«ЧИЖ» -</w:t>
                  </w:r>
                  <w:r w:rsidR="00DF3D32">
                    <w:rPr>
                      <w:rStyle w:val="apple-style-span"/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ED38DA" w:rsidRPr="00DF3D32" w:rsidRDefault="00DF3D32" w:rsidP="00F64231">
                  <w:pPr>
                    <w:spacing w:after="0" w:line="240" w:lineRule="auto"/>
                    <w:ind w:hanging="142"/>
                    <w:jc w:val="right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Style w:val="apple-style-span"/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чрезвычайно интересна </w:t>
                  </w:r>
                  <w:r w:rsidR="00ED38DA" w:rsidRPr="00CD452D">
                    <w:rPr>
                      <w:rStyle w:val="apple-style-span"/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жизнь!</w:t>
                  </w:r>
                </w:p>
                <w:p w:rsidR="00ED38DA" w:rsidRDefault="00ED38DA" w:rsidP="00F64231">
                  <w:pPr>
                    <w:ind w:hanging="142"/>
                  </w:pPr>
                </w:p>
              </w:txbxContent>
            </v:textbox>
            <w10:wrap anchorx="margin" anchory="margin"/>
          </v:shape>
        </w:pict>
      </w:r>
      <w:r w:rsidR="00FF2BE4" w:rsidRPr="005B0DC2">
        <w:rPr>
          <w:noProof/>
          <w:color w:val="0000FF"/>
        </w:rPr>
        <w:pict>
          <v:shape id="_x0000_s1043" type="#_x0000_t202" style="position:absolute;left:0;text-align:left;margin-left:141.45pt;margin-top:880.8pt;width:374.25pt;height:215.25pt;z-index:251648000;mso-position-horizontal-relative:text;mso-position-vertical-relative:text" filled="f" fillcolor="#f2dbdb" stroked="f">
            <v:textbox style="mso-next-textbox:#_x0000_s1043">
              <w:txbxContent>
                <w:p w:rsidR="004F6A1A" w:rsidRDefault="005B0DC2" w:rsidP="004F6A1A">
                  <w:pPr>
                    <w:pStyle w:val="a6"/>
                    <w:rPr>
                      <w:rStyle w:val="af"/>
                      <w:b/>
                      <w:bCs/>
                      <w:sz w:val="32"/>
                      <w:szCs w:val="32"/>
                    </w:rPr>
                  </w:pPr>
                  <w:hyperlink r:id="rId21" w:history="1">
                    <w:r w:rsidR="004F6A1A">
                      <w:rPr>
                        <w:rStyle w:val="a8"/>
                        <w:b/>
                        <w:bCs/>
                        <w:i/>
                        <w:iCs/>
                        <w:sz w:val="32"/>
                        <w:szCs w:val="32"/>
                      </w:rPr>
                      <w:t>Карпухин Михаил</w:t>
                    </w:r>
                  </w:hyperlink>
                </w:p>
                <w:p w:rsidR="004F6A1A" w:rsidRPr="004F6A1A" w:rsidRDefault="004F6A1A" w:rsidP="009A4B9F">
                  <w:pPr>
                    <w:pStyle w:val="a6"/>
                    <w:jc w:val="center"/>
                  </w:pPr>
                  <w:r w:rsidRPr="009A4B9F">
                    <w:rPr>
                      <w:rStyle w:val="a7"/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15 февраля 1989 года последняя воинская часть Советской армии покинула территорию Афганистана. Так закончилась Афганская война, начатая 25 декабря 1979 года.</w:t>
                  </w:r>
                  <w:r>
                    <w:rPr>
                      <w:rStyle w:val="a7"/>
                    </w:rPr>
                    <w:br/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Кто сказал, что проиграли,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Мы Афганскую войну,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Что страну мы покидали,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Без победы в том году.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Да, день победы в той войне,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Увидеть было не дано,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Но мы вернулись в феврале,</w:t>
                  </w:r>
                  <w:r w:rsidRPr="009A4B9F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Домой с победой всё равно!</w:t>
                  </w:r>
                </w:p>
                <w:p w:rsidR="009A4B9F" w:rsidRDefault="009A4B9F"/>
              </w:txbxContent>
            </v:textbox>
          </v:shape>
        </w:pict>
      </w:r>
      <w:r w:rsidR="00FF2BE4" w:rsidRPr="005B0DC2">
        <w:rPr>
          <w:noProof/>
          <w:color w:val="0000FF"/>
        </w:rPr>
        <w:pict>
          <v:shape id="_x0000_s1045" type="#_x0000_t202" style="position:absolute;left:0;text-align:left;margin-left:329.7pt;margin-top:1108.05pt;width:106.5pt;height:17.25pt;z-index:251650048;mso-position-horizontal-relative:text;mso-position-vertical-relative:text" filled="f" fillcolor="#f2dbdb" stroked="f">
            <v:textbox style="mso-next-textbox:#_x0000_s1045">
              <w:txbxContent>
                <w:p w:rsidR="009026B6" w:rsidRPr="009026B6" w:rsidRDefault="009026B6">
                  <w:pPr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</w:pPr>
                  <w:r w:rsidRPr="009026B6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>Стр. №4</w:t>
                  </w:r>
                </w:p>
              </w:txbxContent>
            </v:textbox>
          </v:shape>
        </w:pict>
      </w:r>
      <w:r w:rsidR="00FF2BE4" w:rsidRPr="005B0DC2">
        <w:rPr>
          <w:noProof/>
          <w:color w:val="0000FF"/>
        </w:rPr>
        <w:pict>
          <v:shape id="_x0000_s1044" type="#_x0000_t202" style="position:absolute;left:0;text-align:left;margin-left:532.2pt;margin-top:1096.05pt;width:220.5pt;height:21pt;z-index:251649024;mso-position-horizontal-relative:text;mso-position-vertical-relative:text" filled="f" fillcolor="#f2dbdb" stroked="f">
            <v:textbox style="mso-next-textbox:#_x0000_s1044">
              <w:txbxContent>
                <w:p w:rsidR="009A4B9F" w:rsidRPr="009A4B9F" w:rsidRDefault="009A4B9F" w:rsidP="009A4B9F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9A4B9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Материал подготовили учащиеся 8а класса</w:t>
                  </w:r>
                </w:p>
              </w:txbxContent>
            </v:textbox>
          </v:shape>
        </w:pict>
      </w:r>
    </w:p>
    <w:sectPr w:rsidR="006847FF" w:rsidRPr="003D5F68" w:rsidSect="009720C7">
      <w:type w:val="continuous"/>
      <w:pgSz w:w="23814" w:h="16839" w:orient="landscape" w:code="8"/>
      <w:pgMar w:top="567" w:right="851" w:bottom="1134" w:left="851" w:header="709" w:footer="709" w:gutter="0"/>
      <w:cols w:num="2" w:space="56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A54" w:rsidRDefault="00046A54" w:rsidP="003D5F68">
      <w:pPr>
        <w:spacing w:after="0" w:line="240" w:lineRule="auto"/>
      </w:pPr>
      <w:r>
        <w:separator/>
      </w:r>
    </w:p>
  </w:endnote>
  <w:endnote w:type="continuationSeparator" w:id="0">
    <w:p w:rsidR="00046A54" w:rsidRDefault="00046A54" w:rsidP="003D5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A54" w:rsidRDefault="00046A54" w:rsidP="003D5F68">
      <w:pPr>
        <w:spacing w:after="0" w:line="240" w:lineRule="auto"/>
      </w:pPr>
      <w:r>
        <w:separator/>
      </w:r>
    </w:p>
  </w:footnote>
  <w:footnote w:type="continuationSeparator" w:id="0">
    <w:p w:rsidR="00046A54" w:rsidRDefault="00046A54" w:rsidP="003D5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781726"/>
    <w:multiLevelType w:val="hybridMultilevel"/>
    <w:tmpl w:val="A51E0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5F1"/>
    <w:rsid w:val="000024D2"/>
    <w:rsid w:val="00011DBD"/>
    <w:rsid w:val="00012F51"/>
    <w:rsid w:val="000224A5"/>
    <w:rsid w:val="00046A54"/>
    <w:rsid w:val="00054D97"/>
    <w:rsid w:val="00062DA1"/>
    <w:rsid w:val="0006444B"/>
    <w:rsid w:val="00064D59"/>
    <w:rsid w:val="0007523E"/>
    <w:rsid w:val="000829B1"/>
    <w:rsid w:val="00085EA7"/>
    <w:rsid w:val="00087726"/>
    <w:rsid w:val="000A4991"/>
    <w:rsid w:val="000B643B"/>
    <w:rsid w:val="000C0609"/>
    <w:rsid w:val="000D13E2"/>
    <w:rsid w:val="000D218B"/>
    <w:rsid w:val="000D2910"/>
    <w:rsid w:val="000E6CA5"/>
    <w:rsid w:val="000F1973"/>
    <w:rsid w:val="000F23CE"/>
    <w:rsid w:val="00100055"/>
    <w:rsid w:val="00120D24"/>
    <w:rsid w:val="0012453C"/>
    <w:rsid w:val="0014146E"/>
    <w:rsid w:val="00142C40"/>
    <w:rsid w:val="00142DCF"/>
    <w:rsid w:val="001445C4"/>
    <w:rsid w:val="001526E2"/>
    <w:rsid w:val="00165033"/>
    <w:rsid w:val="00165F6B"/>
    <w:rsid w:val="00172519"/>
    <w:rsid w:val="00172B1A"/>
    <w:rsid w:val="00174D18"/>
    <w:rsid w:val="00177026"/>
    <w:rsid w:val="00180E70"/>
    <w:rsid w:val="00184B60"/>
    <w:rsid w:val="00191764"/>
    <w:rsid w:val="00197387"/>
    <w:rsid w:val="001A0692"/>
    <w:rsid w:val="001A09DE"/>
    <w:rsid w:val="001A121C"/>
    <w:rsid w:val="001B6F77"/>
    <w:rsid w:val="001C25EA"/>
    <w:rsid w:val="001C343F"/>
    <w:rsid w:val="001E2B96"/>
    <w:rsid w:val="00202CA9"/>
    <w:rsid w:val="00213F11"/>
    <w:rsid w:val="00221B90"/>
    <w:rsid w:val="00227526"/>
    <w:rsid w:val="0023288A"/>
    <w:rsid w:val="00241189"/>
    <w:rsid w:val="00244B02"/>
    <w:rsid w:val="00251916"/>
    <w:rsid w:val="0026029F"/>
    <w:rsid w:val="0026782D"/>
    <w:rsid w:val="00272795"/>
    <w:rsid w:val="00275797"/>
    <w:rsid w:val="00287E3E"/>
    <w:rsid w:val="002B13CC"/>
    <w:rsid w:val="002C265C"/>
    <w:rsid w:val="002C4019"/>
    <w:rsid w:val="002D15D8"/>
    <w:rsid w:val="002D1652"/>
    <w:rsid w:val="002D590A"/>
    <w:rsid w:val="002D6FAA"/>
    <w:rsid w:val="002D77A9"/>
    <w:rsid w:val="002E4A12"/>
    <w:rsid w:val="00302910"/>
    <w:rsid w:val="00303114"/>
    <w:rsid w:val="00312623"/>
    <w:rsid w:val="00314693"/>
    <w:rsid w:val="003241A8"/>
    <w:rsid w:val="003242AA"/>
    <w:rsid w:val="0032631E"/>
    <w:rsid w:val="003327C5"/>
    <w:rsid w:val="00337669"/>
    <w:rsid w:val="003423CA"/>
    <w:rsid w:val="00346863"/>
    <w:rsid w:val="003520E4"/>
    <w:rsid w:val="00372EA5"/>
    <w:rsid w:val="003752A0"/>
    <w:rsid w:val="003759AA"/>
    <w:rsid w:val="003A3D00"/>
    <w:rsid w:val="003A4D37"/>
    <w:rsid w:val="003A50CD"/>
    <w:rsid w:val="003B0FBE"/>
    <w:rsid w:val="003D5F68"/>
    <w:rsid w:val="003D7645"/>
    <w:rsid w:val="003E2E12"/>
    <w:rsid w:val="003F033D"/>
    <w:rsid w:val="00400E7E"/>
    <w:rsid w:val="0042237C"/>
    <w:rsid w:val="0043324E"/>
    <w:rsid w:val="004668B3"/>
    <w:rsid w:val="004701DA"/>
    <w:rsid w:val="004757CF"/>
    <w:rsid w:val="00484BB6"/>
    <w:rsid w:val="004A0BC3"/>
    <w:rsid w:val="004A2A86"/>
    <w:rsid w:val="004B5706"/>
    <w:rsid w:val="004B6B32"/>
    <w:rsid w:val="004C03B9"/>
    <w:rsid w:val="004D078B"/>
    <w:rsid w:val="004D2872"/>
    <w:rsid w:val="004F0633"/>
    <w:rsid w:val="004F5E32"/>
    <w:rsid w:val="004F6A1A"/>
    <w:rsid w:val="00502975"/>
    <w:rsid w:val="005155DD"/>
    <w:rsid w:val="00524F15"/>
    <w:rsid w:val="0053196B"/>
    <w:rsid w:val="00537FC2"/>
    <w:rsid w:val="00572D89"/>
    <w:rsid w:val="005822E5"/>
    <w:rsid w:val="005914EA"/>
    <w:rsid w:val="00595C0F"/>
    <w:rsid w:val="00597701"/>
    <w:rsid w:val="005A01A7"/>
    <w:rsid w:val="005A19C2"/>
    <w:rsid w:val="005B0DC2"/>
    <w:rsid w:val="005B1C07"/>
    <w:rsid w:val="005B7B98"/>
    <w:rsid w:val="005C2C8D"/>
    <w:rsid w:val="005D1F32"/>
    <w:rsid w:val="005E78F9"/>
    <w:rsid w:val="005E7CD5"/>
    <w:rsid w:val="005F2B64"/>
    <w:rsid w:val="005F56AE"/>
    <w:rsid w:val="006146FE"/>
    <w:rsid w:val="0061791A"/>
    <w:rsid w:val="00620EEC"/>
    <w:rsid w:val="00630EF8"/>
    <w:rsid w:val="00642A39"/>
    <w:rsid w:val="00643697"/>
    <w:rsid w:val="00645CF7"/>
    <w:rsid w:val="00646F67"/>
    <w:rsid w:val="0065265A"/>
    <w:rsid w:val="00664FFE"/>
    <w:rsid w:val="0066679F"/>
    <w:rsid w:val="0068207B"/>
    <w:rsid w:val="006847FF"/>
    <w:rsid w:val="00694EA9"/>
    <w:rsid w:val="006B4A24"/>
    <w:rsid w:val="006C3AA3"/>
    <w:rsid w:val="006E012E"/>
    <w:rsid w:val="006E1BA3"/>
    <w:rsid w:val="006F0E88"/>
    <w:rsid w:val="006F6CE9"/>
    <w:rsid w:val="0070286D"/>
    <w:rsid w:val="00704FB0"/>
    <w:rsid w:val="00711361"/>
    <w:rsid w:val="007175F2"/>
    <w:rsid w:val="00742B4B"/>
    <w:rsid w:val="00764975"/>
    <w:rsid w:val="007715C4"/>
    <w:rsid w:val="00782C46"/>
    <w:rsid w:val="0078577F"/>
    <w:rsid w:val="007A1477"/>
    <w:rsid w:val="007B0802"/>
    <w:rsid w:val="007B4737"/>
    <w:rsid w:val="007B4845"/>
    <w:rsid w:val="007D0139"/>
    <w:rsid w:val="007D0A53"/>
    <w:rsid w:val="007D3991"/>
    <w:rsid w:val="007D4D30"/>
    <w:rsid w:val="007E5BAC"/>
    <w:rsid w:val="007F42F5"/>
    <w:rsid w:val="00807166"/>
    <w:rsid w:val="008102B9"/>
    <w:rsid w:val="00813002"/>
    <w:rsid w:val="00814734"/>
    <w:rsid w:val="00845782"/>
    <w:rsid w:val="00856C98"/>
    <w:rsid w:val="00867654"/>
    <w:rsid w:val="00883480"/>
    <w:rsid w:val="00883BFF"/>
    <w:rsid w:val="00893378"/>
    <w:rsid w:val="008A4620"/>
    <w:rsid w:val="008B466A"/>
    <w:rsid w:val="008B4AFA"/>
    <w:rsid w:val="008C13A8"/>
    <w:rsid w:val="008C41A8"/>
    <w:rsid w:val="008C4492"/>
    <w:rsid w:val="008C7702"/>
    <w:rsid w:val="008D4F90"/>
    <w:rsid w:val="008F1C68"/>
    <w:rsid w:val="009026B6"/>
    <w:rsid w:val="00911E9B"/>
    <w:rsid w:val="00921255"/>
    <w:rsid w:val="00945770"/>
    <w:rsid w:val="00946434"/>
    <w:rsid w:val="00962E49"/>
    <w:rsid w:val="009649A2"/>
    <w:rsid w:val="009720C7"/>
    <w:rsid w:val="0097574D"/>
    <w:rsid w:val="009770D1"/>
    <w:rsid w:val="00990D4F"/>
    <w:rsid w:val="00995BE3"/>
    <w:rsid w:val="00995C8C"/>
    <w:rsid w:val="009A4B77"/>
    <w:rsid w:val="009A4B9F"/>
    <w:rsid w:val="009B0C39"/>
    <w:rsid w:val="009C0EEF"/>
    <w:rsid w:val="009D3177"/>
    <w:rsid w:val="009D4210"/>
    <w:rsid w:val="009E2AEB"/>
    <w:rsid w:val="009E60FF"/>
    <w:rsid w:val="009F7405"/>
    <w:rsid w:val="00A1048C"/>
    <w:rsid w:val="00A11484"/>
    <w:rsid w:val="00A2501B"/>
    <w:rsid w:val="00A26D55"/>
    <w:rsid w:val="00A51719"/>
    <w:rsid w:val="00A52E4E"/>
    <w:rsid w:val="00A6002F"/>
    <w:rsid w:val="00A6742A"/>
    <w:rsid w:val="00A7288B"/>
    <w:rsid w:val="00A9021D"/>
    <w:rsid w:val="00A93B0F"/>
    <w:rsid w:val="00AA4F19"/>
    <w:rsid w:val="00AA7C4F"/>
    <w:rsid w:val="00AB1619"/>
    <w:rsid w:val="00AB2358"/>
    <w:rsid w:val="00AC02D3"/>
    <w:rsid w:val="00AC1EBD"/>
    <w:rsid w:val="00AC28B0"/>
    <w:rsid w:val="00AC49D2"/>
    <w:rsid w:val="00AC7631"/>
    <w:rsid w:val="00AD778D"/>
    <w:rsid w:val="00AF6EE2"/>
    <w:rsid w:val="00B04A9E"/>
    <w:rsid w:val="00B05740"/>
    <w:rsid w:val="00B10FAE"/>
    <w:rsid w:val="00B17DF9"/>
    <w:rsid w:val="00B23A90"/>
    <w:rsid w:val="00B26491"/>
    <w:rsid w:val="00B40BE8"/>
    <w:rsid w:val="00B41C38"/>
    <w:rsid w:val="00B469B4"/>
    <w:rsid w:val="00B5747D"/>
    <w:rsid w:val="00B6390B"/>
    <w:rsid w:val="00B63EB9"/>
    <w:rsid w:val="00B7414C"/>
    <w:rsid w:val="00B80BA8"/>
    <w:rsid w:val="00B8160E"/>
    <w:rsid w:val="00B83796"/>
    <w:rsid w:val="00B85896"/>
    <w:rsid w:val="00BA0949"/>
    <w:rsid w:val="00BA102D"/>
    <w:rsid w:val="00BA4AF0"/>
    <w:rsid w:val="00BB1E61"/>
    <w:rsid w:val="00BB5F2A"/>
    <w:rsid w:val="00BC1F0A"/>
    <w:rsid w:val="00BD055F"/>
    <w:rsid w:val="00BD0F99"/>
    <w:rsid w:val="00BF1A00"/>
    <w:rsid w:val="00BF61BA"/>
    <w:rsid w:val="00C07B0A"/>
    <w:rsid w:val="00C07B3C"/>
    <w:rsid w:val="00C1096C"/>
    <w:rsid w:val="00C12B62"/>
    <w:rsid w:val="00C21872"/>
    <w:rsid w:val="00C2207B"/>
    <w:rsid w:val="00C31FF5"/>
    <w:rsid w:val="00C33C96"/>
    <w:rsid w:val="00C4296A"/>
    <w:rsid w:val="00C47893"/>
    <w:rsid w:val="00C63425"/>
    <w:rsid w:val="00C75C08"/>
    <w:rsid w:val="00C84F3E"/>
    <w:rsid w:val="00C94C74"/>
    <w:rsid w:val="00CA03D4"/>
    <w:rsid w:val="00CB22B6"/>
    <w:rsid w:val="00CC05E1"/>
    <w:rsid w:val="00CC1047"/>
    <w:rsid w:val="00CC4E39"/>
    <w:rsid w:val="00CC553D"/>
    <w:rsid w:val="00CD452D"/>
    <w:rsid w:val="00CD75EB"/>
    <w:rsid w:val="00CF3E14"/>
    <w:rsid w:val="00D00B6D"/>
    <w:rsid w:val="00D02745"/>
    <w:rsid w:val="00D070F3"/>
    <w:rsid w:val="00D343DE"/>
    <w:rsid w:val="00D347EF"/>
    <w:rsid w:val="00D465F1"/>
    <w:rsid w:val="00D566AE"/>
    <w:rsid w:val="00D770FE"/>
    <w:rsid w:val="00D8316B"/>
    <w:rsid w:val="00D96464"/>
    <w:rsid w:val="00D96CDF"/>
    <w:rsid w:val="00DB6D97"/>
    <w:rsid w:val="00DC2BBE"/>
    <w:rsid w:val="00DD2E05"/>
    <w:rsid w:val="00DE2779"/>
    <w:rsid w:val="00DF1CD5"/>
    <w:rsid w:val="00DF3D32"/>
    <w:rsid w:val="00DF4F2F"/>
    <w:rsid w:val="00E03648"/>
    <w:rsid w:val="00E123E3"/>
    <w:rsid w:val="00E13399"/>
    <w:rsid w:val="00E20B6A"/>
    <w:rsid w:val="00E30E75"/>
    <w:rsid w:val="00E31D25"/>
    <w:rsid w:val="00E356A3"/>
    <w:rsid w:val="00E53D47"/>
    <w:rsid w:val="00E54AE0"/>
    <w:rsid w:val="00E56569"/>
    <w:rsid w:val="00E64EB7"/>
    <w:rsid w:val="00E665AB"/>
    <w:rsid w:val="00E87DC7"/>
    <w:rsid w:val="00E91E20"/>
    <w:rsid w:val="00E93B69"/>
    <w:rsid w:val="00E95EC4"/>
    <w:rsid w:val="00EB2982"/>
    <w:rsid w:val="00EB32DC"/>
    <w:rsid w:val="00EC401F"/>
    <w:rsid w:val="00EC593D"/>
    <w:rsid w:val="00EC670C"/>
    <w:rsid w:val="00ED31E8"/>
    <w:rsid w:val="00ED38DA"/>
    <w:rsid w:val="00EF3787"/>
    <w:rsid w:val="00F04B72"/>
    <w:rsid w:val="00F10077"/>
    <w:rsid w:val="00F101DC"/>
    <w:rsid w:val="00F10A5E"/>
    <w:rsid w:val="00F25395"/>
    <w:rsid w:val="00F335AC"/>
    <w:rsid w:val="00F35BB8"/>
    <w:rsid w:val="00F373E9"/>
    <w:rsid w:val="00F37F63"/>
    <w:rsid w:val="00F45198"/>
    <w:rsid w:val="00F526C3"/>
    <w:rsid w:val="00F61B9E"/>
    <w:rsid w:val="00F6210F"/>
    <w:rsid w:val="00F64231"/>
    <w:rsid w:val="00F826A0"/>
    <w:rsid w:val="00FA6DAE"/>
    <w:rsid w:val="00FA6E1F"/>
    <w:rsid w:val="00FB3F89"/>
    <w:rsid w:val="00FC3DFC"/>
    <w:rsid w:val="00FC52EA"/>
    <w:rsid w:val="00FC6C72"/>
    <w:rsid w:val="00FC6FAD"/>
    <w:rsid w:val="00FD2FA6"/>
    <w:rsid w:val="00FE2A0F"/>
    <w:rsid w:val="00FE3BF2"/>
    <w:rsid w:val="00FF1718"/>
    <w:rsid w:val="00FF2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white,#39f,#9cf,#909,#3c3,#006,#6fc,#f69"/>
      <o:colormenu v:ext="edit" fillcolor="white" strokecolor="none" shadowcolor="none [2404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E2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link w:val="20"/>
    <w:uiPriority w:val="9"/>
    <w:qFormat/>
    <w:rsid w:val="00085EA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6210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4D37"/>
    <w:pPr>
      <w:ind w:left="720"/>
      <w:contextualSpacing/>
    </w:pPr>
  </w:style>
  <w:style w:type="character" w:customStyle="1" w:styleId="apple-style-span">
    <w:name w:val="apple-style-span"/>
    <w:basedOn w:val="a0"/>
    <w:rsid w:val="000D13E2"/>
  </w:style>
  <w:style w:type="paragraph" w:styleId="a6">
    <w:name w:val="No Spacing"/>
    <w:link w:val="a7"/>
    <w:uiPriority w:val="1"/>
    <w:qFormat/>
    <w:rsid w:val="000D13E2"/>
    <w:rPr>
      <w:rFonts w:eastAsia="Times New Roman"/>
      <w:sz w:val="22"/>
      <w:szCs w:val="22"/>
    </w:rPr>
  </w:style>
  <w:style w:type="character" w:customStyle="1" w:styleId="a7">
    <w:name w:val="Без интервала Знак"/>
    <w:basedOn w:val="a0"/>
    <w:link w:val="a6"/>
    <w:uiPriority w:val="1"/>
    <w:rsid w:val="000D13E2"/>
    <w:rPr>
      <w:rFonts w:eastAsia="Times New Roman"/>
      <w:sz w:val="22"/>
      <w:szCs w:val="22"/>
      <w:lang w:val="ru-RU" w:eastAsia="ru-RU" w:bidi="ar-SA"/>
    </w:rPr>
  </w:style>
  <w:style w:type="character" w:styleId="a8">
    <w:name w:val="Hyperlink"/>
    <w:basedOn w:val="a0"/>
    <w:uiPriority w:val="99"/>
    <w:unhideWhenUsed/>
    <w:rsid w:val="003D5F6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D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D5F68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3D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5F68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F10077"/>
  </w:style>
  <w:style w:type="paragraph" w:styleId="ad">
    <w:name w:val="Normal (Web)"/>
    <w:basedOn w:val="a"/>
    <w:link w:val="ae"/>
    <w:uiPriority w:val="99"/>
    <w:unhideWhenUsed/>
    <w:rsid w:val="000829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e">
    <w:name w:val="Обычный (веб) Знак"/>
    <w:link w:val="ad"/>
    <w:uiPriority w:val="99"/>
    <w:rsid w:val="000829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5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85EA7"/>
  </w:style>
  <w:style w:type="character" w:styleId="af">
    <w:name w:val="Emphasis"/>
    <w:basedOn w:val="a0"/>
    <w:uiPriority w:val="20"/>
    <w:qFormat/>
    <w:rsid w:val="003A50CD"/>
    <w:rPr>
      <w:i/>
      <w:iCs/>
    </w:rPr>
  </w:style>
  <w:style w:type="character" w:styleId="af0">
    <w:name w:val="Strong"/>
    <w:basedOn w:val="a0"/>
    <w:uiPriority w:val="22"/>
    <w:qFormat/>
    <w:rsid w:val="002D6FA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6210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f211">
    <w:name w:val="ff211"/>
    <w:basedOn w:val="a0"/>
    <w:rsid w:val="00537FC2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739">
      <w:bodyDiv w:val="1"/>
      <w:marLeft w:val="0"/>
      <w:marRight w:val="0"/>
      <w:marTop w:val="2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8117">
              <w:marLeft w:val="5438"/>
              <w:marRight w:val="58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43478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6683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87745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691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349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9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0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113">
                                  <w:marLeft w:val="0"/>
                                  <w:marRight w:val="3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5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69283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456222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62809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6298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62148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128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4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02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5070">
                          <w:marLeft w:val="-56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03637">
                              <w:marLeft w:val="56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6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ya210447@mail.r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kitaphane.tatarstan.ru/file/800px-Monument_to_Minin_and_Pozharsky_-_pedestal_01_by_shakko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tihi.ru/avtor/edelwey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http://s02.yapfiles.ru/files/491688/c_prazdnikom_12.png" TargetMode="External"/><Relationship Id="rId23" Type="http://schemas.openxmlformats.org/officeDocument/2006/relationships/theme" Target="theme/theme1.xml"/><Relationship Id="rId10" Type="http://schemas.openxmlformats.org/officeDocument/2006/relationships/image" Target="http://kartiny.ucoz.ru/_ph/617/2/401464869.jp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785AB-0AB4-46F1-A3FC-7684D46F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</CharactersWithSpaces>
  <SharedDoc>false</SharedDoc>
  <HLinks>
    <vt:vector size="24" baseType="variant">
      <vt:variant>
        <vt:i4>2949246</vt:i4>
      </vt:variant>
      <vt:variant>
        <vt:i4>3</vt:i4>
      </vt:variant>
      <vt:variant>
        <vt:i4>0</vt:i4>
      </vt:variant>
      <vt:variant>
        <vt:i4>5</vt:i4>
      </vt:variant>
      <vt:variant>
        <vt:lpwstr>http://www.stihi.ru/avtor/edelweys</vt:lpwstr>
      </vt:variant>
      <vt:variant>
        <vt:lpwstr/>
      </vt:variant>
      <vt:variant>
        <vt:i4>852027</vt:i4>
      </vt:variant>
      <vt:variant>
        <vt:i4>0</vt:i4>
      </vt:variant>
      <vt:variant>
        <vt:i4>0</vt:i4>
      </vt:variant>
      <vt:variant>
        <vt:i4>5</vt:i4>
      </vt:variant>
      <vt:variant>
        <vt:lpwstr>mailto:mariya210447@mail.r</vt:lpwstr>
      </vt:variant>
      <vt:variant>
        <vt:lpwstr/>
      </vt:variant>
      <vt:variant>
        <vt:i4>2687057</vt:i4>
      </vt:variant>
      <vt:variant>
        <vt:i4>-1</vt:i4>
      </vt:variant>
      <vt:variant>
        <vt:i4>1256</vt:i4>
      </vt:variant>
      <vt:variant>
        <vt:i4>1</vt:i4>
      </vt:variant>
      <vt:variant>
        <vt:lpwstr>http://kitaphane.tatarstan.ru/file/800px-Monument_to_Minin_and_Pozharsky_-_pedestal_01_by_shakko.jpg</vt:lpwstr>
      </vt:variant>
      <vt:variant>
        <vt:lpwstr/>
      </vt:variant>
      <vt:variant>
        <vt:i4>1114187</vt:i4>
      </vt:variant>
      <vt:variant>
        <vt:i4>-1</vt:i4>
      </vt:variant>
      <vt:variant>
        <vt:i4>1262</vt:i4>
      </vt:variant>
      <vt:variant>
        <vt:i4>1</vt:i4>
      </vt:variant>
      <vt:variant>
        <vt:lpwstr>http://s02.yapfiles.ru/files/491688/c_prazdnikom_12.png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cp:lastModifiedBy>Имя</cp:lastModifiedBy>
  <cp:revision>2</cp:revision>
  <cp:lastPrinted>2012-12-20T07:23:00Z</cp:lastPrinted>
  <dcterms:created xsi:type="dcterms:W3CDTF">2014-12-22T08:14:00Z</dcterms:created>
  <dcterms:modified xsi:type="dcterms:W3CDTF">2014-12-22T08:14:00Z</dcterms:modified>
</cp:coreProperties>
</file>