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F6" w:rsidRPr="000A0BAC" w:rsidRDefault="00666CA1" w:rsidP="000A0B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A0BA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Сроки подачи и рассмотрения апелляций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910"/>
      </w:tblGrid>
      <w:tr w:rsidR="006208F6" w:rsidRPr="000A0BAC" w:rsidTr="006208F6">
        <w:tc>
          <w:tcPr>
            <w:tcW w:w="988" w:type="dxa"/>
          </w:tcPr>
          <w:p w:rsidR="006208F6" w:rsidRPr="000A0BAC" w:rsidRDefault="006208F6" w:rsidP="00620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208F6" w:rsidRPr="000A0BAC" w:rsidRDefault="006208F6" w:rsidP="00620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B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6208F6" w:rsidRPr="000A0BAC" w:rsidRDefault="006208F6" w:rsidP="00620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6208F6" w:rsidRPr="00367E16" w:rsidRDefault="006208F6" w:rsidP="006208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подачи</w:t>
            </w:r>
          </w:p>
        </w:tc>
        <w:tc>
          <w:tcPr>
            <w:tcW w:w="2910" w:type="dxa"/>
          </w:tcPr>
          <w:p w:rsidR="006208F6" w:rsidRPr="00367E16" w:rsidRDefault="006208F6" w:rsidP="00620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рассмотрения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36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A15C9C" w:rsidRPr="00367E16" w:rsidRDefault="00A15C9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2910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.01</w:t>
            </w:r>
          </w:p>
          <w:p w:rsidR="00A15C9C" w:rsidRPr="00367E16" w:rsidRDefault="00A15C9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четверг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A15C9C" w:rsidRPr="00367E16" w:rsidRDefault="00A15C9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2910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2910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суббота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706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рматика</w:t>
            </w:r>
          </w:p>
        </w:tc>
        <w:tc>
          <w:tcPr>
            <w:tcW w:w="2336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2910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вторник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A15C9C" w:rsidRPr="00367E16" w:rsidRDefault="00A15C9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2910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27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.01</w:t>
            </w:r>
          </w:p>
          <w:p w:rsidR="00A15C9C" w:rsidRPr="00367E16" w:rsidRDefault="00A15C9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четверг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2910" w:type="dxa"/>
          </w:tcPr>
          <w:p w:rsidR="00A163C8" w:rsidRPr="00367E16" w:rsidRDefault="0070666C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29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A163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суббота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A163C8" w:rsidRPr="00367E16" w:rsidRDefault="0070666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.01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2910" w:type="dxa"/>
          </w:tcPr>
          <w:p w:rsidR="00A163C8" w:rsidRPr="00367E16" w:rsidRDefault="0070666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вторник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A163C8" w:rsidRPr="00367E16" w:rsidRDefault="0070666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2910" w:type="dxa"/>
          </w:tcPr>
          <w:p w:rsidR="00A163C8" w:rsidRPr="00367E16" w:rsidRDefault="0070666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04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36" w:type="dxa"/>
          </w:tcPr>
          <w:p w:rsidR="00A163C8" w:rsidRPr="00367E16" w:rsidRDefault="0070666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02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2910" w:type="dxa"/>
          </w:tcPr>
          <w:p w:rsidR="00A163C8" w:rsidRPr="00367E16" w:rsidRDefault="0070666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четверг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суббота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0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суббота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08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вторник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среда</w:t>
            </w:r>
          </w:p>
        </w:tc>
      </w:tr>
      <w:tr w:rsidR="00A163C8" w:rsidTr="006208F6">
        <w:tc>
          <w:tcPr>
            <w:tcW w:w="988" w:type="dxa"/>
          </w:tcPr>
          <w:p w:rsidR="00A163C8" w:rsidRPr="0044120D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</w:tr>
      <w:tr w:rsidR="00A163C8" w:rsidTr="006208F6">
        <w:tc>
          <w:tcPr>
            <w:tcW w:w="988" w:type="dxa"/>
          </w:tcPr>
          <w:p w:rsidR="00A163C8" w:rsidRPr="0044120D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суббота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понедельник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среда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A163C8" w:rsidRPr="0044120D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0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суббота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понедельник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A163C8" w:rsidRPr="0044120D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четверг</w:t>
            </w:r>
          </w:p>
        </w:tc>
      </w:tr>
      <w:tr w:rsidR="00A163C8" w:rsidTr="006208F6">
        <w:tc>
          <w:tcPr>
            <w:tcW w:w="988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A163C8" w:rsidRDefault="00A163C8" w:rsidP="00A1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2910" w:type="dxa"/>
          </w:tcPr>
          <w:p w:rsidR="00A163C8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</w:tr>
      <w:tr w:rsidR="00B15164" w:rsidRPr="0044120D" w:rsidTr="006208F6">
        <w:tc>
          <w:tcPr>
            <w:tcW w:w="988" w:type="dxa"/>
          </w:tcPr>
          <w:p w:rsidR="00B15164" w:rsidRPr="0044120D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684" w:type="dxa"/>
          </w:tcPr>
          <w:p w:rsidR="00B15164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36" w:type="dxa"/>
          </w:tcPr>
          <w:p w:rsidR="00B15164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</w:t>
            </w:r>
            <w:r w:rsidR="00A45FAF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2910" w:type="dxa"/>
          </w:tcPr>
          <w:p w:rsidR="00B15164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26</w:t>
            </w:r>
            <w:r w:rsidR="00A45FAF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.02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суббота</w:t>
            </w:r>
          </w:p>
        </w:tc>
      </w:tr>
      <w:tr w:rsidR="00B15164" w:rsidTr="006208F6">
        <w:tc>
          <w:tcPr>
            <w:tcW w:w="988" w:type="dxa"/>
          </w:tcPr>
          <w:p w:rsidR="00B15164" w:rsidRPr="0044120D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B15164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6" w:type="dxa"/>
          </w:tcPr>
          <w:p w:rsidR="00B15164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</w:t>
            </w:r>
            <w:r w:rsidR="00A15C9C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.03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2910" w:type="dxa"/>
          </w:tcPr>
          <w:p w:rsidR="00B15164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</w:t>
            </w:r>
            <w:r w:rsidR="00A15C9C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.03</w:t>
            </w:r>
          </w:p>
          <w:p w:rsidR="00A15C9C" w:rsidRPr="00367E16" w:rsidRDefault="00A15C9C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среда</w:t>
            </w:r>
          </w:p>
        </w:tc>
      </w:tr>
      <w:tr w:rsidR="00B15164" w:rsidTr="006208F6">
        <w:tc>
          <w:tcPr>
            <w:tcW w:w="988" w:type="dxa"/>
          </w:tcPr>
          <w:p w:rsidR="00B15164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B15164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Испанский, </w:t>
            </w:r>
          </w:p>
          <w:p w:rsidR="00B15164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Итальянский,</w:t>
            </w:r>
          </w:p>
          <w:p w:rsidR="00B15164" w:rsidRDefault="00B15164" w:rsidP="00B1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</w:t>
            </w:r>
          </w:p>
        </w:tc>
        <w:tc>
          <w:tcPr>
            <w:tcW w:w="2336" w:type="dxa"/>
          </w:tcPr>
          <w:p w:rsidR="00B15164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</w:t>
            </w:r>
            <w:r w:rsidR="00A15C9C"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.03</w:t>
            </w:r>
          </w:p>
          <w:p w:rsidR="005C0F08" w:rsidRPr="00367E16" w:rsidRDefault="005C0F08" w:rsidP="00B1516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2910" w:type="dxa"/>
          </w:tcPr>
          <w:p w:rsidR="00B15164" w:rsidRPr="00367E16" w:rsidRDefault="00B15164" w:rsidP="00B151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</w:t>
            </w:r>
            <w:r w:rsidR="00A15C9C" w:rsidRPr="00367E1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.03</w:t>
            </w:r>
          </w:p>
        </w:tc>
      </w:tr>
    </w:tbl>
    <w:p w:rsidR="006208F6" w:rsidRDefault="006208F6" w:rsidP="0062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E1D" w:rsidRPr="000A0BAC" w:rsidRDefault="005B3E1D" w:rsidP="000A0B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0BAC">
        <w:rPr>
          <w:rFonts w:ascii="Times New Roman" w:hAnsi="Times New Roman" w:cs="Times New Roman"/>
          <w:b/>
          <w:color w:val="C00000"/>
          <w:sz w:val="28"/>
          <w:szCs w:val="28"/>
        </w:rPr>
        <w:t>Приём апелляций с 9-00 до 17-00</w:t>
      </w:r>
    </w:p>
    <w:p w:rsidR="005B3E1D" w:rsidRDefault="00E62C8A" w:rsidP="000A0B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0BAC">
        <w:rPr>
          <w:rFonts w:ascii="Times New Roman" w:hAnsi="Times New Roman" w:cs="Times New Roman"/>
          <w:b/>
          <w:color w:val="C00000"/>
          <w:sz w:val="28"/>
          <w:szCs w:val="28"/>
        </w:rPr>
        <w:t>Рассмотрение с 14-00</w:t>
      </w:r>
    </w:p>
    <w:p w:rsidR="000A0BAC" w:rsidRPr="000A0BAC" w:rsidRDefault="000A0BAC" w:rsidP="000A0B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0BAC" w:rsidRPr="000A0BAC" w:rsidRDefault="000848BE" w:rsidP="000A0B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0BAC">
        <w:rPr>
          <w:rFonts w:ascii="Times New Roman" w:hAnsi="Times New Roman" w:cs="Times New Roman"/>
          <w:b/>
          <w:color w:val="C00000"/>
          <w:sz w:val="28"/>
          <w:szCs w:val="28"/>
        </w:rPr>
        <w:t>Телефон по вопросам подачи апелляций</w:t>
      </w:r>
    </w:p>
    <w:p w:rsidR="000848BE" w:rsidRPr="000A0BAC" w:rsidRDefault="000848BE" w:rsidP="000A0BA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A0BAC">
        <w:rPr>
          <w:rFonts w:ascii="Times New Roman" w:hAnsi="Times New Roman" w:cs="Times New Roman"/>
          <w:b/>
          <w:color w:val="C00000"/>
          <w:sz w:val="44"/>
          <w:szCs w:val="44"/>
        </w:rPr>
        <w:t>8</w:t>
      </w:r>
      <w:r w:rsidR="000A0BAC" w:rsidRPr="000A0BA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0A0BAC">
        <w:rPr>
          <w:rFonts w:ascii="Times New Roman" w:hAnsi="Times New Roman" w:cs="Times New Roman"/>
          <w:b/>
          <w:color w:val="C00000"/>
          <w:sz w:val="44"/>
          <w:szCs w:val="44"/>
        </w:rPr>
        <w:t>921</w:t>
      </w:r>
      <w:r w:rsidR="000A0BAC" w:rsidRPr="000A0BA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0A0BAC">
        <w:rPr>
          <w:rFonts w:ascii="Times New Roman" w:hAnsi="Times New Roman" w:cs="Times New Roman"/>
          <w:b/>
          <w:color w:val="C00000"/>
          <w:sz w:val="44"/>
          <w:szCs w:val="44"/>
        </w:rPr>
        <w:t>00</w:t>
      </w:r>
      <w:bookmarkStart w:id="0" w:name="_GoBack"/>
      <w:bookmarkEnd w:id="0"/>
      <w:r w:rsidRPr="000A0BAC">
        <w:rPr>
          <w:rFonts w:ascii="Times New Roman" w:hAnsi="Times New Roman" w:cs="Times New Roman"/>
          <w:b/>
          <w:color w:val="C00000"/>
          <w:sz w:val="44"/>
          <w:szCs w:val="44"/>
        </w:rPr>
        <w:t>9</w:t>
      </w:r>
      <w:r w:rsidR="000A0BAC" w:rsidRPr="000A0BA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0A0BAC">
        <w:rPr>
          <w:rFonts w:ascii="Times New Roman" w:hAnsi="Times New Roman" w:cs="Times New Roman"/>
          <w:b/>
          <w:color w:val="C00000"/>
          <w:sz w:val="44"/>
          <w:szCs w:val="44"/>
        </w:rPr>
        <w:t>35</w:t>
      </w:r>
      <w:r w:rsidR="000A0BAC" w:rsidRPr="000A0BAC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0A0BAC">
        <w:rPr>
          <w:rFonts w:ascii="Times New Roman" w:hAnsi="Times New Roman" w:cs="Times New Roman"/>
          <w:b/>
          <w:color w:val="C00000"/>
          <w:sz w:val="44"/>
          <w:szCs w:val="44"/>
        </w:rPr>
        <w:t>27</w:t>
      </w:r>
    </w:p>
    <w:sectPr w:rsidR="000848BE" w:rsidRPr="000A0BAC" w:rsidSect="000A0BA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1"/>
    <w:rsid w:val="000848BE"/>
    <w:rsid w:val="000A0BAC"/>
    <w:rsid w:val="000F2084"/>
    <w:rsid w:val="0029049C"/>
    <w:rsid w:val="00367E16"/>
    <w:rsid w:val="0044120D"/>
    <w:rsid w:val="005B3E1D"/>
    <w:rsid w:val="005C0F08"/>
    <w:rsid w:val="006208F6"/>
    <w:rsid w:val="00666CA1"/>
    <w:rsid w:val="006970F4"/>
    <w:rsid w:val="0070666C"/>
    <w:rsid w:val="00893C49"/>
    <w:rsid w:val="00A15C9C"/>
    <w:rsid w:val="00A163C8"/>
    <w:rsid w:val="00A45FAF"/>
    <w:rsid w:val="00B15164"/>
    <w:rsid w:val="00C22CDC"/>
    <w:rsid w:val="00C5516D"/>
    <w:rsid w:val="00D072AD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Олексина</cp:lastModifiedBy>
  <cp:revision>14</cp:revision>
  <cp:lastPrinted>2021-12-27T09:49:00Z</cp:lastPrinted>
  <dcterms:created xsi:type="dcterms:W3CDTF">2021-01-27T08:32:00Z</dcterms:created>
  <dcterms:modified xsi:type="dcterms:W3CDTF">2021-12-27T09:49:00Z</dcterms:modified>
</cp:coreProperties>
</file>