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5" w:rsidRPr="00B859F2" w:rsidRDefault="002E1B17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 w:rsidRPr="00B859F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 xml:space="preserve">Порядок показа олимпиадных работ участников </w:t>
      </w:r>
    </w:p>
    <w:p w:rsidR="00C17375" w:rsidRDefault="00C17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375" w:rsidRDefault="00C17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проведения анализа выполнения олимпиадных заданий и их решений по запросу участника олимпиады осуществляется показ проверенных копий выполненных им олимпиадных заданий.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 работ проводится в очной форме или с использованием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коммуникационных технологий в помещениях, оборудованных средствами видеозаписи, за исключением случаев показа скан-копии проверенной работы участнику через его личный кабинет.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показа работ участников в очной форме в помещениях, помимо жюри, могут находиться: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организатора олимпиады;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или представители оргкомитета;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на площадке;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Технический специалист;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Общественные наблюдатели;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лица Министерства;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375" w:rsidRDefault="002E1B1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ОИВ, осуществляющего государственное управление в сфере образования или осуществляющего переданные полномочия в сфере образования.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показу работ допускаются участники олимпиады.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показа работ не допускается присутствие сопровождающих или иных посторонних лиц.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показа работ в очной форме запрещено выносить олимпиадные работы участников из аудитории, выполнять ее фото</w:t>
      </w:r>
      <w:r w:rsidR="00B859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делать на олимпиадной работе какие-либо пометки.</w:t>
      </w:r>
    </w:p>
    <w:p w:rsidR="00C17375" w:rsidRDefault="002E1B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C17375" w:rsidRDefault="00C17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375" w:rsidRDefault="00C17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375" w:rsidRPr="004218E5" w:rsidRDefault="00C17375" w:rsidP="00421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C17375" w:rsidRPr="004218E5">
      <w:pgSz w:w="11909" w:h="16834"/>
      <w:pgMar w:top="1417" w:right="710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42" w:rsidRDefault="00B07F42">
      <w:pPr>
        <w:spacing w:line="240" w:lineRule="auto"/>
      </w:pPr>
      <w:r>
        <w:separator/>
      </w:r>
    </w:p>
  </w:endnote>
  <w:endnote w:type="continuationSeparator" w:id="0">
    <w:p w:rsidR="00B07F42" w:rsidRDefault="00B07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42" w:rsidRDefault="00B07F42">
      <w:pPr>
        <w:spacing w:line="240" w:lineRule="auto"/>
      </w:pPr>
      <w:r>
        <w:separator/>
      </w:r>
    </w:p>
  </w:footnote>
  <w:footnote w:type="continuationSeparator" w:id="0">
    <w:p w:rsidR="00B07F42" w:rsidRDefault="00B07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6270"/>
    <w:multiLevelType w:val="multilevel"/>
    <w:tmpl w:val="4FDE8B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12A7803"/>
    <w:multiLevelType w:val="multilevel"/>
    <w:tmpl w:val="D3A88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375"/>
    <w:rsid w:val="002E1B17"/>
    <w:rsid w:val="004218E5"/>
    <w:rsid w:val="00B07F42"/>
    <w:rsid w:val="00B859F2"/>
    <w:rsid w:val="00C1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218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E5"/>
  </w:style>
  <w:style w:type="paragraph" w:styleId="a8">
    <w:name w:val="footer"/>
    <w:basedOn w:val="a"/>
    <w:link w:val="a9"/>
    <w:uiPriority w:val="99"/>
    <w:unhideWhenUsed/>
    <w:rsid w:val="004218E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218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E5"/>
  </w:style>
  <w:style w:type="paragraph" w:styleId="a8">
    <w:name w:val="footer"/>
    <w:basedOn w:val="a"/>
    <w:link w:val="a9"/>
    <w:uiPriority w:val="99"/>
    <w:unhideWhenUsed/>
    <w:rsid w:val="004218E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Олексина</cp:lastModifiedBy>
  <cp:revision>3</cp:revision>
  <dcterms:created xsi:type="dcterms:W3CDTF">2021-12-27T09:43:00Z</dcterms:created>
  <dcterms:modified xsi:type="dcterms:W3CDTF">2021-12-28T16:29:00Z</dcterms:modified>
</cp:coreProperties>
</file>